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E2E3F" w:rsidRDefault="000E2E3F" w:rsidP="00011257">
      <w:pPr>
        <w:jc w:val="center"/>
        <w:rPr>
          <w:b/>
          <w:bCs/>
          <w:sz w:val="40"/>
          <w:szCs w:val="40"/>
        </w:rPr>
      </w:pPr>
    </w:p>
    <w:p w:rsidR="00011257" w:rsidRDefault="00011257" w:rsidP="0001125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011257" w:rsidRDefault="00011257" w:rsidP="0001125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«Быть толерантным – это просто!»</w:t>
      </w:r>
    </w:p>
    <w:p w:rsidR="00011257" w:rsidRDefault="00011257" w:rsidP="00011257"/>
    <w:p w:rsidR="00011257" w:rsidRDefault="00011257" w:rsidP="00011257"/>
    <w:p w:rsidR="00011257" w:rsidRDefault="00011257" w:rsidP="00011257"/>
    <w:p w:rsidR="00011257" w:rsidRDefault="00011257" w:rsidP="00011257"/>
    <w:p w:rsidR="00011257" w:rsidRDefault="00011257" w:rsidP="000112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  <w:proofErr w:type="spellStart"/>
      <w:r>
        <w:rPr>
          <w:sz w:val="28"/>
          <w:szCs w:val="28"/>
        </w:rPr>
        <w:t>Гоничева</w:t>
      </w:r>
      <w:proofErr w:type="spellEnd"/>
      <w:r>
        <w:rPr>
          <w:sz w:val="28"/>
          <w:szCs w:val="28"/>
        </w:rPr>
        <w:t xml:space="preserve"> И.В.</w:t>
      </w:r>
    </w:p>
    <w:p w:rsidR="00011257" w:rsidRDefault="00011257" w:rsidP="00011257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right"/>
        <w:rPr>
          <w:sz w:val="28"/>
          <w:szCs w:val="28"/>
        </w:rPr>
      </w:pPr>
    </w:p>
    <w:p w:rsidR="00011257" w:rsidRDefault="00011257" w:rsidP="00011257">
      <w:pPr>
        <w:jc w:val="center"/>
        <w:rPr>
          <w:sz w:val="28"/>
          <w:szCs w:val="28"/>
        </w:rPr>
      </w:pPr>
    </w:p>
    <w:p w:rsidR="00011257" w:rsidRDefault="00011257" w:rsidP="00011257">
      <w:pPr>
        <w:jc w:val="center"/>
        <w:rPr>
          <w:sz w:val="28"/>
          <w:szCs w:val="28"/>
        </w:rPr>
      </w:pPr>
    </w:p>
    <w:p w:rsidR="00011257" w:rsidRDefault="00011257" w:rsidP="00011257">
      <w:pPr>
        <w:jc w:val="center"/>
        <w:rPr>
          <w:sz w:val="28"/>
          <w:szCs w:val="28"/>
        </w:rPr>
      </w:pPr>
    </w:p>
    <w:p w:rsidR="00011257" w:rsidRDefault="00011257" w:rsidP="00011257">
      <w:pPr>
        <w:jc w:val="center"/>
        <w:rPr>
          <w:sz w:val="28"/>
          <w:szCs w:val="28"/>
        </w:rPr>
      </w:pPr>
      <w:r>
        <w:rPr>
          <w:sz w:val="28"/>
          <w:szCs w:val="28"/>
        </w:rPr>
        <w:t>2008 г.</w:t>
      </w:r>
    </w:p>
    <w:p w:rsidR="00011257" w:rsidRDefault="00011257" w:rsidP="000112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011257" w:rsidRDefault="00011257" w:rsidP="00011257">
      <w:pPr>
        <w:jc w:val="center"/>
        <w:rPr>
          <w:b/>
          <w:bCs/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  <w:r>
        <w:rPr>
          <w:sz w:val="28"/>
          <w:szCs w:val="28"/>
        </w:rPr>
        <w:tab/>
        <w:t>В настоящее время проблема формирования толерантности в России  стоит особо остро. Ее актуальность объясняется рядом причин: резким расслоением населения по экономическим, социальным и другим признакам и связанным с этим ростом нетерпимости, терроризма; развитием религиозного экстремизма; обострением межнациональных отношений, проблемам беженцев.</w:t>
      </w:r>
    </w:p>
    <w:p w:rsidR="00011257" w:rsidRDefault="00011257" w:rsidP="0001125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Город Краснокамск не является исключением. В нашем городе особо остро стоит вопрос об отношении местного взрослого населения к беженцам, вынужденным переселенцам, к людям другой веры. Дети и подростки, наблюдая и слушая разговоры старших, перенимают опыт старшего поколения и стараются претворять в жизнь услышанные идеи. В силу своих возрастных особенностей, дети и подростки, не контролируя себя, пытаются </w:t>
      </w:r>
      <w:proofErr w:type="spellStart"/>
      <w:r>
        <w:rPr>
          <w:sz w:val="28"/>
          <w:szCs w:val="28"/>
        </w:rPr>
        <w:t>выплестнуть</w:t>
      </w:r>
      <w:proofErr w:type="spellEnd"/>
      <w:r>
        <w:rPr>
          <w:sz w:val="28"/>
          <w:szCs w:val="28"/>
        </w:rPr>
        <w:t xml:space="preserve"> свою неуемную энергию. А это все выливается в агрессию, деструктивное поведение, которое связано с непредсказуемыми, эмоциональными вспышками по отношению и родителей, и учителей, и сверстников. </w:t>
      </w:r>
    </w:p>
    <w:p w:rsidR="00011257" w:rsidRDefault="00011257" w:rsidP="00011257">
      <w:pPr>
        <w:rPr>
          <w:sz w:val="28"/>
          <w:szCs w:val="28"/>
        </w:rPr>
      </w:pPr>
      <w:r>
        <w:rPr>
          <w:sz w:val="28"/>
          <w:szCs w:val="28"/>
        </w:rPr>
        <w:tab/>
        <w:t>Толерантность - это особое нравственное качество, отражающее активную социальную позицию и психологическую готовность к позитивному взаимодействию с людьми или группами иной национальной, религиозной, социальной среды, иных взглядов, мировоззрений, стилей мышления и поведения.</w:t>
      </w:r>
    </w:p>
    <w:p w:rsidR="00011257" w:rsidRDefault="00011257" w:rsidP="00011257">
      <w:pPr>
        <w:rPr>
          <w:sz w:val="28"/>
          <w:szCs w:val="28"/>
        </w:rPr>
      </w:pPr>
      <w:r>
        <w:rPr>
          <w:sz w:val="28"/>
          <w:szCs w:val="28"/>
        </w:rPr>
        <w:t>Функции толерантности:</w:t>
      </w:r>
    </w:p>
    <w:p w:rsidR="00011257" w:rsidRDefault="00011257" w:rsidP="00011257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Мирообеспечивающая</w:t>
      </w:r>
      <w:proofErr w:type="spellEnd"/>
      <w:r>
        <w:rPr>
          <w:sz w:val="28"/>
          <w:szCs w:val="28"/>
        </w:rPr>
        <w:t>,</w:t>
      </w:r>
    </w:p>
    <w:p w:rsidR="00011257" w:rsidRDefault="00011257" w:rsidP="000112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Регулирующая,</w:t>
      </w:r>
    </w:p>
    <w:p w:rsidR="00011257" w:rsidRDefault="00011257" w:rsidP="000112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Психологическая,</w:t>
      </w:r>
    </w:p>
    <w:p w:rsidR="00011257" w:rsidRDefault="00011257" w:rsidP="000112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Воспитательная,</w:t>
      </w:r>
    </w:p>
    <w:p w:rsidR="00011257" w:rsidRDefault="00011257" w:rsidP="000112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Коммуникативная,</w:t>
      </w:r>
    </w:p>
    <w:p w:rsidR="00011257" w:rsidRDefault="00011257" w:rsidP="00011257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Культуросохраняющая</w:t>
      </w:r>
      <w:proofErr w:type="spellEnd"/>
      <w:r>
        <w:rPr>
          <w:sz w:val="28"/>
          <w:szCs w:val="28"/>
        </w:rPr>
        <w:t>,</w:t>
      </w:r>
    </w:p>
    <w:p w:rsidR="00011257" w:rsidRDefault="00011257" w:rsidP="000112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Креативная.</w:t>
      </w: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программы:</w:t>
      </w:r>
    </w:p>
    <w:p w:rsidR="00011257" w:rsidRDefault="00011257" w:rsidP="000112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Формирование у учащихся 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11257" w:rsidRDefault="00011257" w:rsidP="0001125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Сформировать базовые понятия из области психологии общения, психологии эмоций, </w:t>
      </w:r>
      <w:proofErr w:type="spellStart"/>
      <w:r>
        <w:rPr>
          <w:sz w:val="28"/>
          <w:szCs w:val="28"/>
        </w:rPr>
        <w:t>конфликтологии</w:t>
      </w:r>
      <w:proofErr w:type="spellEnd"/>
      <w:r>
        <w:rPr>
          <w:sz w:val="28"/>
          <w:szCs w:val="28"/>
        </w:rPr>
        <w:t>.</w:t>
      </w:r>
    </w:p>
    <w:p w:rsidR="00011257" w:rsidRDefault="00011257" w:rsidP="0001125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Развить навыки эффективного общения.</w:t>
      </w:r>
    </w:p>
    <w:p w:rsidR="00011257" w:rsidRDefault="00011257" w:rsidP="0001125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Развить умения адекватно выражать свои чувства и понимать выражение чу</w:t>
      </w:r>
      <w:proofErr w:type="gramStart"/>
      <w:r>
        <w:rPr>
          <w:sz w:val="28"/>
          <w:szCs w:val="28"/>
        </w:rPr>
        <w:t>вств др</w:t>
      </w:r>
      <w:proofErr w:type="gramEnd"/>
      <w:r>
        <w:rPr>
          <w:sz w:val="28"/>
          <w:szCs w:val="28"/>
        </w:rPr>
        <w:t>угих людей.</w:t>
      </w:r>
    </w:p>
    <w:p w:rsidR="00011257" w:rsidRDefault="00011257" w:rsidP="0001125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Развить навыки конструктивного поведения в конфликтных ситуациях.</w:t>
      </w:r>
    </w:p>
    <w:p w:rsidR="00011257" w:rsidRDefault="00011257" w:rsidP="0001125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Сплотить ребят, сформировать взаимное доверие.</w:t>
      </w: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  <w:r w:rsidRPr="00011257">
        <w:rPr>
          <w:b/>
          <w:sz w:val="28"/>
          <w:szCs w:val="28"/>
        </w:rPr>
        <w:t>Участники</w:t>
      </w:r>
      <w:r>
        <w:rPr>
          <w:sz w:val="28"/>
          <w:szCs w:val="28"/>
        </w:rPr>
        <w:t>: учащиеся 5-7 классов.</w:t>
      </w:r>
    </w:p>
    <w:p w:rsidR="00011257" w:rsidRDefault="00011257" w:rsidP="000112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Форма проведения занятий</w:t>
      </w:r>
      <w:r>
        <w:rPr>
          <w:sz w:val="28"/>
          <w:szCs w:val="28"/>
        </w:rPr>
        <w:t xml:space="preserve"> – тренинги, включающие в себя: групповые дискуссии, информационные блоки, ролевые игры, упражнения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медитативные техники, психодиагностические методики и элементы арт-терапии (песочная , рисуночная, медиа – терапии)</w:t>
      </w:r>
    </w:p>
    <w:p w:rsidR="00011257" w:rsidRDefault="00011257" w:rsidP="00011257">
      <w:pPr>
        <w:rPr>
          <w:b/>
          <w:sz w:val="28"/>
          <w:szCs w:val="28"/>
        </w:rPr>
      </w:pPr>
    </w:p>
    <w:p w:rsidR="00011257" w:rsidRPr="00011257" w:rsidRDefault="00011257" w:rsidP="00011257">
      <w:pPr>
        <w:rPr>
          <w:b/>
          <w:sz w:val="28"/>
          <w:szCs w:val="28"/>
        </w:rPr>
      </w:pPr>
      <w:r w:rsidRPr="00011257">
        <w:rPr>
          <w:b/>
          <w:sz w:val="28"/>
          <w:szCs w:val="28"/>
        </w:rPr>
        <w:t>Количество занятий:</w:t>
      </w:r>
    </w:p>
    <w:p w:rsidR="00011257" w:rsidRDefault="00011257" w:rsidP="000112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Продолжительность занятий</w:t>
      </w:r>
      <w:r>
        <w:rPr>
          <w:sz w:val="28"/>
          <w:szCs w:val="28"/>
        </w:rPr>
        <w:t>: 60 минут.</w:t>
      </w:r>
    </w:p>
    <w:p w:rsidR="00011257" w:rsidRDefault="00011257" w:rsidP="0001125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участников</w:t>
      </w:r>
      <w:r>
        <w:rPr>
          <w:sz w:val="28"/>
          <w:szCs w:val="28"/>
        </w:rPr>
        <w:t>: 15 – 20 человек.</w:t>
      </w: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011257" w:rsidRDefault="00011257" w:rsidP="00011257">
      <w:pPr>
        <w:jc w:val="center"/>
        <w:rPr>
          <w:sz w:val="28"/>
          <w:szCs w:val="28"/>
        </w:rPr>
      </w:pPr>
    </w:p>
    <w:p w:rsidR="00011257" w:rsidRDefault="00011257" w:rsidP="00011257">
      <w:pPr>
        <w:jc w:val="center"/>
        <w:rPr>
          <w:sz w:val="28"/>
          <w:szCs w:val="28"/>
        </w:rPr>
      </w:pPr>
    </w:p>
    <w:p w:rsidR="00011257" w:rsidRDefault="00011257" w:rsidP="00011257">
      <w:pPr>
        <w:jc w:val="center"/>
        <w:rPr>
          <w:sz w:val="28"/>
          <w:szCs w:val="28"/>
        </w:rPr>
      </w:pPr>
    </w:p>
    <w:p w:rsidR="00011257" w:rsidRDefault="00011257" w:rsidP="000112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 – тематический план.</w:t>
      </w:r>
    </w:p>
    <w:p w:rsidR="00011257" w:rsidRDefault="00011257" w:rsidP="00011257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96"/>
        <w:gridCol w:w="3352"/>
        <w:gridCol w:w="1907"/>
        <w:gridCol w:w="1909"/>
        <w:gridCol w:w="1907"/>
      </w:tblGrid>
      <w:tr w:rsidR="00011257" w:rsidTr="00591FE8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57" w:rsidRDefault="00011257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7" w:rsidRDefault="0001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7" w:rsidRDefault="0001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011257" w:rsidTr="00591F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57" w:rsidRDefault="0001125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257" w:rsidRDefault="00011257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7" w:rsidRDefault="0001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7" w:rsidRDefault="0001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57" w:rsidRDefault="0001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636C77" w:rsidTr="00591F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77" w:rsidRDefault="0063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77" w:rsidRPr="00636C77" w:rsidRDefault="00636C77">
            <w:pPr>
              <w:rPr>
                <w:sz w:val="28"/>
                <w:szCs w:val="28"/>
              </w:rPr>
            </w:pPr>
            <w:r w:rsidRPr="00636C77">
              <w:rPr>
                <w:rFonts w:eastAsia="Times New Roman"/>
                <w:kern w:val="36"/>
                <w:sz w:val="28"/>
                <w:szCs w:val="28"/>
                <w:lang w:eastAsia="ru-RU"/>
              </w:rPr>
              <w:t>Познай себя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77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77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77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Толерантность и </w:t>
            </w:r>
            <w:proofErr w:type="spellStart"/>
            <w:r>
              <w:rPr>
                <w:sz w:val="28"/>
                <w:szCs w:val="28"/>
              </w:rPr>
              <w:t>интолерантность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начинается с добра.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Позволь другим быть другими.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Pr="00636C77" w:rsidRDefault="00C70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наоборот.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 в группе.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 к самому себе. Самопознание.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возникновения конфликтного общения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наоборот.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 w:rsidRPr="00636C77">
              <w:rPr>
                <w:rFonts w:eastAsia="Times New Roman"/>
                <w:kern w:val="36"/>
                <w:sz w:val="28"/>
                <w:szCs w:val="28"/>
                <w:lang w:eastAsia="ru-RU"/>
              </w:rPr>
              <w:t>Твори добро и помогай каждому</w:t>
            </w:r>
            <w:r w:rsidRPr="00CB284C">
              <w:rPr>
                <w:rFonts w:ascii="NewCicleFina" w:eastAsia="Times New Roman" w:hAnsi="NewCicleFina"/>
                <w:kern w:val="36"/>
                <w:sz w:val="39"/>
                <w:szCs w:val="39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толерантного общения.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  <w:tr w:rsidR="00591FE8" w:rsidTr="00591FE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E8" w:rsidRDefault="0059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толерантности.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E8" w:rsidRDefault="00591FE8" w:rsidP="00964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</w:tr>
    </w:tbl>
    <w:p w:rsidR="00011257" w:rsidRDefault="00011257" w:rsidP="000112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36C77">
        <w:rPr>
          <w:sz w:val="28"/>
          <w:szCs w:val="28"/>
        </w:rPr>
        <w:t xml:space="preserve">                        Всего: 13</w:t>
      </w:r>
      <w:r>
        <w:rPr>
          <w:sz w:val="28"/>
          <w:szCs w:val="28"/>
        </w:rPr>
        <w:t xml:space="preserve"> часов.</w:t>
      </w: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591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 «Толерантность и </w:t>
      </w:r>
      <w:proofErr w:type="spellStart"/>
      <w:r>
        <w:rPr>
          <w:b/>
          <w:sz w:val="28"/>
          <w:szCs w:val="28"/>
        </w:rPr>
        <w:t>интолерантность</w:t>
      </w:r>
      <w:proofErr w:type="spellEnd"/>
      <w:r>
        <w:rPr>
          <w:b/>
          <w:sz w:val="28"/>
          <w:szCs w:val="28"/>
        </w:rPr>
        <w:t>».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Знакомство, введение в тему тренинга.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«Давай здороваться локтями»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«Правила группы»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 в тему «Толерантность»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«Поменяемся местами те, кто…»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Рефлексия.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2 «Толерантность в группе».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Информационный блок «Черты толерантности и </w:t>
      </w:r>
      <w:proofErr w:type="spellStart"/>
      <w:r>
        <w:rPr>
          <w:bCs/>
          <w:sz w:val="28"/>
          <w:szCs w:val="28"/>
        </w:rPr>
        <w:t>интолерантности</w:t>
      </w:r>
      <w:proofErr w:type="spellEnd"/>
      <w:r>
        <w:rPr>
          <w:bCs/>
          <w:sz w:val="28"/>
          <w:szCs w:val="28"/>
        </w:rPr>
        <w:t>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«Рукопожатие и поклон»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</w:t>
      </w:r>
      <w:proofErr w:type="spellStart"/>
      <w:r>
        <w:rPr>
          <w:bCs/>
          <w:sz w:val="28"/>
          <w:szCs w:val="28"/>
        </w:rPr>
        <w:t>Толкалки</w:t>
      </w:r>
      <w:proofErr w:type="spellEnd"/>
      <w:r>
        <w:rPr>
          <w:bCs/>
          <w:sz w:val="28"/>
          <w:szCs w:val="28"/>
        </w:rPr>
        <w:t>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«Путаница»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</w:t>
      </w:r>
      <w:proofErr w:type="spellStart"/>
      <w:r>
        <w:rPr>
          <w:bCs/>
          <w:sz w:val="28"/>
          <w:szCs w:val="28"/>
        </w:rPr>
        <w:t>Автотолер</w:t>
      </w:r>
      <w:proofErr w:type="spellEnd"/>
      <w:r>
        <w:rPr>
          <w:bCs/>
          <w:sz w:val="28"/>
          <w:szCs w:val="28"/>
        </w:rPr>
        <w:t>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«Лукошко»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Рефлексия.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3 «Моя Вселенная Самопознания».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«Мухолов»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«Моя вещь»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Медитативная техника «Моя Вселенная»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«Рисую свою Вселенную»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«Значимые люди»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«Неприятные люди»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«Письмо незнакомцу»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«Волшебная лавка»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Рефлексия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4 «Причины возникновения конфликтного общения».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«Телефакс»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Информационный блок «Я - сообщение»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«Двое с одним мелком»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«Кенгуру»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Упражнение «Сплетня»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Рефлексия.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5 «Мир наоборот».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sz w:val="28"/>
          <w:szCs w:val="28"/>
        </w:rPr>
      </w:pPr>
      <w:r>
        <w:rPr>
          <w:sz w:val="28"/>
          <w:szCs w:val="28"/>
        </w:rPr>
        <w:t>Упражнение «</w:t>
      </w:r>
      <w:proofErr w:type="spellStart"/>
      <w:r>
        <w:rPr>
          <w:sz w:val="28"/>
          <w:szCs w:val="28"/>
        </w:rPr>
        <w:t>Размышлялки</w:t>
      </w:r>
      <w:proofErr w:type="spellEnd"/>
      <w:r>
        <w:rPr>
          <w:sz w:val="28"/>
          <w:szCs w:val="28"/>
        </w:rPr>
        <w:t>»</w:t>
      </w:r>
    </w:p>
    <w:p w:rsidR="00591FE8" w:rsidRDefault="00591FE8" w:rsidP="00591FE8">
      <w:pPr>
        <w:rPr>
          <w:sz w:val="28"/>
          <w:szCs w:val="28"/>
        </w:rPr>
      </w:pPr>
      <w:r>
        <w:rPr>
          <w:sz w:val="28"/>
          <w:szCs w:val="28"/>
        </w:rPr>
        <w:t>Упражнение  «Признаки войны»</w:t>
      </w:r>
    </w:p>
    <w:p w:rsidR="00591FE8" w:rsidRDefault="00591FE8" w:rsidP="00591FE8">
      <w:pPr>
        <w:rPr>
          <w:sz w:val="28"/>
          <w:szCs w:val="28"/>
        </w:rPr>
      </w:pPr>
      <w:r>
        <w:rPr>
          <w:sz w:val="28"/>
          <w:szCs w:val="28"/>
        </w:rPr>
        <w:t>Упражнение «Агрессивное поведение»</w:t>
      </w:r>
    </w:p>
    <w:p w:rsidR="00591FE8" w:rsidRDefault="00591FE8" w:rsidP="00591FE8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 «Личное расстояние» </w:t>
      </w:r>
    </w:p>
    <w:p w:rsidR="00591FE8" w:rsidRDefault="00591FE8" w:rsidP="00591FE8">
      <w:pPr>
        <w:rPr>
          <w:sz w:val="28"/>
          <w:szCs w:val="28"/>
        </w:rPr>
      </w:pPr>
      <w:r>
        <w:rPr>
          <w:sz w:val="28"/>
          <w:szCs w:val="28"/>
        </w:rPr>
        <w:t>Упражнение: «Глаза в глаза»</w:t>
      </w:r>
    </w:p>
    <w:p w:rsidR="00591FE8" w:rsidRDefault="00591FE8" w:rsidP="00591FE8">
      <w:pPr>
        <w:rPr>
          <w:sz w:val="28"/>
          <w:szCs w:val="28"/>
        </w:rPr>
      </w:pPr>
      <w:r>
        <w:rPr>
          <w:sz w:val="28"/>
          <w:szCs w:val="28"/>
        </w:rPr>
        <w:t>Упражнение «Датский бокс»</w:t>
      </w:r>
    </w:p>
    <w:p w:rsidR="00591FE8" w:rsidRDefault="00591FE8" w:rsidP="00591FE8">
      <w:p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591FE8" w:rsidRDefault="00591FE8" w:rsidP="00591FE8">
      <w:pPr>
        <w:rPr>
          <w:b/>
          <w:bCs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6 «Принципы толерантного общения».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Просмотр художественного фильма или отрывков из нескольких фильмов с примерами толерантного общения.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Обсуждение </w:t>
      </w:r>
      <w:proofErr w:type="gramStart"/>
      <w:r>
        <w:rPr>
          <w:bCs/>
          <w:sz w:val="28"/>
          <w:szCs w:val="28"/>
        </w:rPr>
        <w:t>увиденного</w:t>
      </w:r>
      <w:proofErr w:type="gramEnd"/>
      <w:r>
        <w:rPr>
          <w:bCs/>
          <w:sz w:val="28"/>
          <w:szCs w:val="28"/>
        </w:rPr>
        <w:t>.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Рефлексия.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7 «Планета толерантности».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«Бег рук»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«Дружеский ручеек»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Планеты толерантности (песочная терапия)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Игра «Подарки»</w:t>
      </w:r>
    </w:p>
    <w:p w:rsidR="00591FE8" w:rsidRDefault="00591FE8" w:rsidP="00591F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Рефлексия.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jc w:val="center"/>
        <w:rPr>
          <w:b/>
          <w:sz w:val="28"/>
          <w:szCs w:val="28"/>
        </w:rPr>
      </w:pPr>
    </w:p>
    <w:p w:rsidR="00591FE8" w:rsidRDefault="00591FE8" w:rsidP="0059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591FE8" w:rsidRDefault="00591FE8" w:rsidP="00591FE8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навыкам взаимопонимания.</w:t>
      </w:r>
    </w:p>
    <w:p w:rsidR="00591FE8" w:rsidRDefault="00591FE8" w:rsidP="00591F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Коррекция агрессивного поведения.</w:t>
      </w:r>
    </w:p>
    <w:p w:rsidR="00591FE8" w:rsidRDefault="00591FE8" w:rsidP="00591FE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коммуникативных навыков.</w:t>
      </w:r>
    </w:p>
    <w:p w:rsidR="00591FE8" w:rsidRDefault="00591FE8" w:rsidP="00591FE8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принципам толерантного общения.</w:t>
      </w: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rPr>
          <w:bCs/>
          <w:sz w:val="28"/>
          <w:szCs w:val="28"/>
        </w:rPr>
      </w:pPr>
    </w:p>
    <w:p w:rsidR="00591FE8" w:rsidRDefault="00591FE8" w:rsidP="00591FE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591FE8" w:rsidRDefault="00591FE8" w:rsidP="00591FE8">
      <w:pPr>
        <w:ind w:left="360"/>
        <w:jc w:val="center"/>
        <w:rPr>
          <w:b/>
          <w:sz w:val="28"/>
          <w:szCs w:val="28"/>
        </w:rPr>
      </w:pPr>
    </w:p>
    <w:p w:rsidR="00591FE8" w:rsidRDefault="00591FE8" w:rsidP="00591FE8">
      <w:pPr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Крыжановская</w:t>
      </w:r>
      <w:proofErr w:type="spellEnd"/>
      <w:r>
        <w:rPr>
          <w:bCs/>
          <w:sz w:val="28"/>
          <w:szCs w:val="28"/>
        </w:rPr>
        <w:t xml:space="preserve"> Л.М. </w:t>
      </w:r>
      <w:proofErr w:type="spellStart"/>
      <w:r>
        <w:rPr>
          <w:bCs/>
          <w:sz w:val="28"/>
          <w:szCs w:val="28"/>
        </w:rPr>
        <w:t>Арт-психология</w:t>
      </w:r>
      <w:proofErr w:type="spellEnd"/>
      <w:r>
        <w:rPr>
          <w:bCs/>
          <w:sz w:val="28"/>
          <w:szCs w:val="28"/>
        </w:rPr>
        <w:t xml:space="preserve"> как направление психолого-педагогической реабилитации подростков. Учебное пособие. М.: Педагогическое общество России, 2004.</w:t>
      </w:r>
    </w:p>
    <w:p w:rsidR="00591FE8" w:rsidRDefault="00591FE8" w:rsidP="00591FE8">
      <w:pPr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Безюлева</w:t>
      </w:r>
      <w:proofErr w:type="spellEnd"/>
      <w:r>
        <w:rPr>
          <w:bCs/>
          <w:sz w:val="28"/>
          <w:szCs w:val="28"/>
        </w:rPr>
        <w:t xml:space="preserve"> Г.В., </w:t>
      </w:r>
      <w:proofErr w:type="spellStart"/>
      <w:r>
        <w:rPr>
          <w:bCs/>
          <w:sz w:val="28"/>
          <w:szCs w:val="28"/>
        </w:rPr>
        <w:t>Шеламова</w:t>
      </w:r>
      <w:proofErr w:type="spellEnd"/>
      <w:r>
        <w:rPr>
          <w:bCs/>
          <w:sz w:val="28"/>
          <w:szCs w:val="28"/>
        </w:rPr>
        <w:t xml:space="preserve"> Г.М. Толерантность: взгляд, поиск, решение. – М.: </w:t>
      </w:r>
      <w:proofErr w:type="spellStart"/>
      <w:r>
        <w:rPr>
          <w:bCs/>
          <w:sz w:val="28"/>
          <w:szCs w:val="28"/>
        </w:rPr>
        <w:t>Вербум</w:t>
      </w:r>
      <w:proofErr w:type="spellEnd"/>
      <w:r>
        <w:rPr>
          <w:bCs/>
          <w:sz w:val="28"/>
          <w:szCs w:val="28"/>
        </w:rPr>
        <w:t xml:space="preserve"> – М, 2003</w:t>
      </w:r>
    </w:p>
    <w:p w:rsidR="00591FE8" w:rsidRDefault="00591FE8" w:rsidP="00591FE8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Свой мир мы строим сами. М. ООО «ДОД», 2007.- </w:t>
      </w:r>
      <w:proofErr w:type="gramStart"/>
      <w:r>
        <w:rPr>
          <w:bCs/>
          <w:sz w:val="28"/>
          <w:szCs w:val="28"/>
        </w:rPr>
        <w:t>(Серия «Библиотечка педагога-практика».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Тренинговая</w:t>
      </w:r>
      <w:proofErr w:type="spellEnd"/>
      <w:r>
        <w:rPr>
          <w:bCs/>
          <w:sz w:val="28"/>
          <w:szCs w:val="28"/>
        </w:rPr>
        <w:t xml:space="preserve"> программа «Толерантность – шаг вперед».Авторы Лютов</w:t>
      </w:r>
      <w:proofErr w:type="gramStart"/>
      <w:r>
        <w:rPr>
          <w:bCs/>
          <w:sz w:val="28"/>
          <w:szCs w:val="28"/>
        </w:rPr>
        <w:t xml:space="preserve"> А</w:t>
      </w:r>
      <w:proofErr w:type="gramEnd"/>
      <w:r>
        <w:rPr>
          <w:bCs/>
          <w:sz w:val="28"/>
          <w:szCs w:val="28"/>
        </w:rPr>
        <w:t>, Молчанова И.</w:t>
      </w:r>
    </w:p>
    <w:p w:rsidR="00591FE8" w:rsidRDefault="00591FE8" w:rsidP="00591FE8">
      <w:pPr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Фопель</w:t>
      </w:r>
      <w:proofErr w:type="spellEnd"/>
      <w:r>
        <w:rPr>
          <w:bCs/>
          <w:sz w:val="28"/>
          <w:szCs w:val="28"/>
        </w:rPr>
        <w:t xml:space="preserve"> К. Сплоченность и толерантность в группе. Психологические игры и упражнения. Пер. с </w:t>
      </w:r>
      <w:proofErr w:type="gramStart"/>
      <w:r>
        <w:rPr>
          <w:bCs/>
          <w:sz w:val="28"/>
          <w:szCs w:val="28"/>
        </w:rPr>
        <w:t>нем</w:t>
      </w:r>
      <w:proofErr w:type="gramEnd"/>
      <w:r>
        <w:rPr>
          <w:bCs/>
          <w:sz w:val="28"/>
          <w:szCs w:val="28"/>
        </w:rPr>
        <w:t>. – М.: Генезис, 2003</w:t>
      </w:r>
    </w:p>
    <w:p w:rsidR="00591FE8" w:rsidRDefault="00591FE8" w:rsidP="00591FE8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Справочник классного руководителя №3 2008. Ст. Летяга Д.С., Панова Т.А. Воспитание толерантности.</w:t>
      </w:r>
    </w:p>
    <w:p w:rsidR="00591FE8" w:rsidRDefault="00591FE8" w:rsidP="00591FE8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Школьный психолог №18 2006 .Ст. «Я + ОН + ОНИ = МЫ» занятия из программы формирования толерантных установок у подростков.</w:t>
      </w: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591FE8">
      <w:pPr>
        <w:rPr>
          <w:bCs/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011257" w:rsidRDefault="00011257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Default="00591FE8" w:rsidP="00011257">
      <w:pPr>
        <w:rPr>
          <w:sz w:val="28"/>
          <w:szCs w:val="28"/>
        </w:rPr>
      </w:pPr>
    </w:p>
    <w:p w:rsidR="00591FE8" w:rsidRPr="00591FE8" w:rsidRDefault="00591FE8" w:rsidP="00636C77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591FE8">
        <w:rPr>
          <w:rFonts w:eastAsia="Times New Roman"/>
          <w:kern w:val="36"/>
          <w:sz w:val="28"/>
          <w:szCs w:val="28"/>
          <w:lang w:eastAsia="ru-RU"/>
        </w:rPr>
        <w:t xml:space="preserve">                                                                  Приложение</w:t>
      </w:r>
    </w:p>
    <w:p w:rsidR="00636C77" w:rsidRPr="00591FE8" w:rsidRDefault="00591FE8" w:rsidP="00636C77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591FE8">
        <w:rPr>
          <w:rFonts w:eastAsia="Times New Roman"/>
          <w:kern w:val="36"/>
          <w:sz w:val="28"/>
          <w:szCs w:val="28"/>
          <w:lang w:eastAsia="ru-RU"/>
        </w:rPr>
        <w:lastRenderedPageBreak/>
        <w:t xml:space="preserve">      </w:t>
      </w:r>
      <w:r w:rsidR="00636C77" w:rsidRPr="00591FE8">
        <w:rPr>
          <w:rFonts w:eastAsia="Times New Roman"/>
          <w:kern w:val="36"/>
          <w:sz w:val="28"/>
          <w:szCs w:val="28"/>
          <w:lang w:eastAsia="ru-RU"/>
        </w:rPr>
        <w:t>Занятие «Познай себя».</w:t>
      </w:r>
    </w:p>
    <w:p w:rsidR="00636C77" w:rsidRPr="00591FE8" w:rsidRDefault="00636C77" w:rsidP="00636C77">
      <w:pPr>
        <w:numPr>
          <w:ilvl w:val="0"/>
          <w:numId w:val="12"/>
        </w:numPr>
        <w:spacing w:before="100" w:beforeAutospacing="1" w:after="100" w:afterAutospacing="1" w:line="300" w:lineRule="atLeast"/>
        <w:ind w:left="0" w:firstLine="22144"/>
        <w:textAlignment w:val="center"/>
        <w:rPr>
          <w:rFonts w:eastAsia="Times New Roman"/>
          <w:sz w:val="28"/>
          <w:szCs w:val="28"/>
          <w:lang w:eastAsia="ru-RU"/>
        </w:rPr>
      </w:pP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 формирование положительного отношения к себе и другим,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осознания себя.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Задача: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расширить знания учащихся о специфике межличностных отношений;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формировать позитивное отношение к себе;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развить чувство толерантности;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формировать адекватную самооценку.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«Бинго»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продолжить знакомство подростков, создать позитивную атмосферу.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предлагает детям взять лист бумаги 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>, руками «вырезать» фигурку «Бинго», разрисовать фломастерами и на обратной стороне написать: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голове - твоя заветная мечта;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правой руке - твоя черта характера;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левой руке - черта характера, которую ты хочешь сформировать;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правой ноге - любимое место отдыха;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левой ноге - любимое блюдо;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туловище - как ты хочешь, чтобы тебя называли сверстники.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После того, как дети выполнили задание, ведущий просит всех встать, двигаясь по комнате, подойти друг к другу, найти и записать на соответствующих частях «Бинго» имена тех, с кем у них совпала одна или несколько позиций. После этого участники возвращаются в круг.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«Ожидание»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узнать, что ожидают участники от сегодняшнего занятия.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Подростки по очереди высказывают ожидания от занятия.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«Грамота»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Цель: повышать самооценку ребенка. Ведущий раздает каждому участнику лист бумаги 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и предлагает написать похвальную грамоту себе, указать, за что он ее получает. Каждый участник зачитывает свои наработки.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Трудно было писать грамоту себе?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Если так, то почему?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Понравилось ли вам это упражнение?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«Все мы - разные»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осознание своей индивидуальности, неповторимости.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зачитывает записанный на доске эпиграф: «Люди, как реки: вода во всех одинаковая и везде одна и та же, но каждая река бывает то узкая, то быстрая, то широкая, то тихая, то теплая» (Л. Толстой). Ведущий. Действительно, все мы разные. Но что-то особенное выделяет нас среди других. Что?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Назовите и напишите на лепестке цветочка свою особую неповторимую черту, прикрепив ее к серединке цветка. А теперь посмотрите, какой у нас прекрасный цветок. Он один, а нас много.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«Путаница»</w:t>
      </w:r>
    </w:p>
    <w:p w:rsidR="00636C77" w:rsidRPr="00591FE8" w:rsidRDefault="00815EE5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hyperlink r:id="rId5" w:history="1">
        <w:r w:rsidR="00636C77" w:rsidRPr="00591FE8">
          <w:rPr>
            <w:rFonts w:eastAsia="Times New Roman"/>
            <w:sz w:val="28"/>
            <w:szCs w:val="28"/>
            <w:lang w:eastAsia="ru-RU"/>
          </w:rPr>
          <w:t>sosh29aps@yandex.ru</w:t>
        </w:r>
      </w:hyperlink>
      <w:r w:rsidR="00636C77" w:rsidRPr="00591FE8">
        <w:rPr>
          <w:rFonts w:eastAsia="Times New Roman"/>
          <w:sz w:val="28"/>
          <w:szCs w:val="28"/>
          <w:lang w:eastAsia="ru-RU"/>
        </w:rPr>
        <w:t>Цель: снять напряжение, расслабиться. Один участник выходит за дверь. Психолог предлагает ученикам создать цепочку (змею), что имеет начало (голову) и конец (хвост), и запутаться. Задача подростка, который зашел в класс, - распутать змею.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«Мои советы»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понять, что нужно изменить в себе, увидеть себя глазами других.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раздает каждому участнику лист бумаги 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и предлагает написать свое имя. Затем все по часовой стрелке передают свои листы, на которых каждый по очереди пишет рекомендацию относительно недостатков характера.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Трудно было писать друзьям рекомендации?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Довольны ли вы тем, что написали друзья?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«Все равно ты молодец»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Цель: поднять самооценку подростка, снять психоэмоциональное напряжение.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предлагает школьникам объединиться в группы по двое, по признаку «день» и «ночь». Один человек говорит о своем недостатке, а другой отвечает: «Ну и что, все равно ты молодец, потому что ...».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Какие ощущения вызвало упражнение?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Притча о мастере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Как-то вечером собрались вместе музыкальные инструменты: скрипка, саксофон, труба, флейта и контрабас. И возник между ними спор: кто лучше играет. Каждый инструмент начал выводить свою мелодию, показывать свое мастерство. Но получалась не музыка, а ужасные звуки. И чем больше каждый старался, то непонятной и уродливой становилась мелодия. Вот появился человек и взмахом руки остановил эти звуки, сказав: «Друзья, мелодия-это одно целое. Пусть каждый прислушивается к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другому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>, и вы увидите, что получится». Человек снова взмахнул рукой, и сначала робко, а потом все лучше зазвучала мелодия, в которой было слышно печаль скрипки, лиричность саксофона, оптимизм трубы, уникальность свирели, величество контрабаса. Инструменты играли, с восхищением следили за волшебными взмахами рук человека. А мелодия все звучала и звучала, сочетая исполнителей и слушателей в одно целое. Как важно, чтобы оркестром кто дирижировал!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Достижение гармонии возможно только тогда, когда все объединены одной целью и направлены единой волей в едином порыве ...</w:t>
      </w:r>
    </w:p>
    <w:p w:rsidR="00636C77" w:rsidRPr="00591FE8" w:rsidRDefault="00636C77" w:rsidP="00636C77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Прощание</w:t>
      </w:r>
    </w:p>
    <w:p w:rsidR="00636C77" w:rsidRPr="00591FE8" w:rsidRDefault="00636C77" w:rsidP="00636C77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содействие сплоченности группы, создание хорошего настроения. Все участники становятся в круг, чтобы правой рукой создать звездочку, и пытаются им передать тепло рук друг другу. Все благодарят и прощаются.</w:t>
      </w:r>
    </w:p>
    <w:p w:rsidR="00011257" w:rsidRPr="00591FE8" w:rsidRDefault="00011257" w:rsidP="00011257">
      <w:pPr>
        <w:rPr>
          <w:sz w:val="28"/>
          <w:szCs w:val="28"/>
        </w:rPr>
      </w:pPr>
    </w:p>
    <w:p w:rsidR="00011257" w:rsidRPr="00591FE8" w:rsidRDefault="00011257" w:rsidP="00011257">
      <w:pPr>
        <w:rPr>
          <w:sz w:val="28"/>
          <w:szCs w:val="28"/>
        </w:rPr>
      </w:pPr>
    </w:p>
    <w:p w:rsidR="00636C77" w:rsidRPr="00591FE8" w:rsidRDefault="00636C77" w:rsidP="00011257">
      <w:pPr>
        <w:rPr>
          <w:sz w:val="28"/>
          <w:szCs w:val="28"/>
        </w:rPr>
      </w:pPr>
    </w:p>
    <w:p w:rsidR="000716C0" w:rsidRDefault="000716C0" w:rsidP="00B8330C">
      <w:pPr>
        <w:rPr>
          <w:sz w:val="28"/>
          <w:szCs w:val="28"/>
          <w:lang w:eastAsia="ru-RU"/>
        </w:rPr>
      </w:pPr>
    </w:p>
    <w:p w:rsidR="000716C0" w:rsidRDefault="000716C0" w:rsidP="00B8330C">
      <w:pPr>
        <w:rPr>
          <w:sz w:val="28"/>
          <w:szCs w:val="28"/>
          <w:lang w:eastAsia="ru-RU"/>
        </w:rPr>
      </w:pPr>
    </w:p>
    <w:p w:rsidR="000716C0" w:rsidRDefault="000716C0" w:rsidP="00B8330C">
      <w:pPr>
        <w:rPr>
          <w:sz w:val="28"/>
          <w:szCs w:val="28"/>
          <w:lang w:eastAsia="ru-RU"/>
        </w:rPr>
      </w:pPr>
    </w:p>
    <w:p w:rsidR="000716C0" w:rsidRDefault="000716C0" w:rsidP="00B8330C">
      <w:pPr>
        <w:rPr>
          <w:sz w:val="28"/>
          <w:szCs w:val="28"/>
          <w:lang w:eastAsia="ru-RU"/>
        </w:rPr>
      </w:pPr>
    </w:p>
    <w:p w:rsidR="000716C0" w:rsidRDefault="000716C0" w:rsidP="00B8330C">
      <w:pPr>
        <w:rPr>
          <w:sz w:val="28"/>
          <w:szCs w:val="28"/>
          <w:lang w:eastAsia="ru-RU"/>
        </w:rPr>
      </w:pPr>
    </w:p>
    <w:p w:rsidR="000716C0" w:rsidRDefault="000716C0" w:rsidP="00B8330C">
      <w:pPr>
        <w:rPr>
          <w:sz w:val="28"/>
          <w:szCs w:val="28"/>
          <w:lang w:eastAsia="ru-RU"/>
        </w:rPr>
      </w:pPr>
    </w:p>
    <w:p w:rsidR="000716C0" w:rsidRDefault="000716C0" w:rsidP="00B8330C">
      <w:pPr>
        <w:rPr>
          <w:sz w:val="28"/>
          <w:szCs w:val="28"/>
          <w:lang w:eastAsia="ru-RU"/>
        </w:rPr>
      </w:pPr>
    </w:p>
    <w:p w:rsidR="00B8330C" w:rsidRPr="00591FE8" w:rsidRDefault="00B8330C" w:rsidP="00B8330C">
      <w:pPr>
        <w:rPr>
          <w:sz w:val="28"/>
          <w:szCs w:val="28"/>
          <w:lang w:eastAsia="ru-RU"/>
        </w:rPr>
      </w:pPr>
      <w:r w:rsidRPr="00591FE8">
        <w:rPr>
          <w:sz w:val="28"/>
          <w:szCs w:val="28"/>
          <w:lang w:eastAsia="ru-RU"/>
        </w:rPr>
        <w:lastRenderedPageBreak/>
        <w:t>«Позволь другим быть другими».</w:t>
      </w:r>
    </w:p>
    <w:p w:rsidR="00B8330C" w:rsidRPr="00591FE8" w:rsidRDefault="00B8330C" w:rsidP="00B8330C">
      <w:pPr>
        <w:rPr>
          <w:sz w:val="28"/>
          <w:szCs w:val="28"/>
          <w:lang w:eastAsia="ru-RU"/>
        </w:rPr>
      </w:pPr>
      <w:r w:rsidRPr="00591FE8">
        <w:rPr>
          <w:sz w:val="28"/>
          <w:szCs w:val="28"/>
          <w:lang w:eastAsia="ru-RU"/>
        </w:rPr>
        <w:t>Цель занятия:</w:t>
      </w:r>
    </w:p>
    <w:p w:rsidR="00B8330C" w:rsidRPr="00591FE8" w:rsidRDefault="00B8330C" w:rsidP="00B8330C">
      <w:pPr>
        <w:rPr>
          <w:sz w:val="28"/>
          <w:szCs w:val="28"/>
          <w:lang w:eastAsia="ru-RU"/>
        </w:rPr>
      </w:pPr>
      <w:r w:rsidRPr="00591FE8">
        <w:rPr>
          <w:sz w:val="28"/>
          <w:szCs w:val="28"/>
          <w:lang w:eastAsia="ru-RU"/>
        </w:rPr>
        <w:t>активизация потенциальных возможностей учащихся к саморазвитию;</w:t>
      </w:r>
    </w:p>
    <w:p w:rsidR="00B8330C" w:rsidRPr="00591FE8" w:rsidRDefault="00B8330C" w:rsidP="00B8330C">
      <w:pPr>
        <w:rPr>
          <w:sz w:val="28"/>
          <w:szCs w:val="28"/>
          <w:lang w:eastAsia="ru-RU"/>
        </w:rPr>
      </w:pPr>
      <w:r w:rsidRPr="00591FE8">
        <w:rPr>
          <w:sz w:val="28"/>
          <w:szCs w:val="28"/>
          <w:lang w:eastAsia="ru-RU"/>
        </w:rPr>
        <w:t>ознакомление подростков с понятием «толерантность»;</w:t>
      </w:r>
    </w:p>
    <w:p w:rsidR="00B8330C" w:rsidRPr="00591FE8" w:rsidRDefault="00B8330C" w:rsidP="00B8330C">
      <w:pPr>
        <w:rPr>
          <w:sz w:val="28"/>
          <w:szCs w:val="28"/>
          <w:lang w:eastAsia="ru-RU"/>
        </w:rPr>
      </w:pPr>
      <w:r w:rsidRPr="00591FE8">
        <w:rPr>
          <w:sz w:val="28"/>
          <w:szCs w:val="28"/>
          <w:lang w:eastAsia="ru-RU"/>
        </w:rPr>
        <w:t>понимание многоаспектности понятия «толерантность»;</w:t>
      </w:r>
    </w:p>
    <w:p w:rsidR="00B8330C" w:rsidRPr="00591FE8" w:rsidRDefault="00B8330C" w:rsidP="00B8330C">
      <w:pPr>
        <w:rPr>
          <w:sz w:val="28"/>
          <w:szCs w:val="28"/>
          <w:lang w:eastAsia="ru-RU"/>
        </w:rPr>
      </w:pPr>
      <w:r w:rsidRPr="00591FE8">
        <w:rPr>
          <w:sz w:val="28"/>
          <w:szCs w:val="28"/>
          <w:lang w:eastAsia="ru-RU"/>
        </w:rPr>
        <w:t>поиск собственного понимания толерантности.</w:t>
      </w:r>
    </w:p>
    <w:p w:rsidR="00B8330C" w:rsidRPr="00591FE8" w:rsidRDefault="00B8330C" w:rsidP="00B8330C">
      <w:pPr>
        <w:rPr>
          <w:sz w:val="28"/>
          <w:szCs w:val="28"/>
          <w:lang w:eastAsia="ru-RU"/>
        </w:rPr>
      </w:pPr>
      <w:r w:rsidRPr="00591FE8">
        <w:rPr>
          <w:sz w:val="28"/>
          <w:szCs w:val="28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/>
      </w:tblPr>
      <w:tblGrid>
        <w:gridCol w:w="464"/>
        <w:gridCol w:w="1767"/>
        <w:gridCol w:w="2174"/>
        <w:gridCol w:w="4358"/>
        <w:gridCol w:w="1092"/>
      </w:tblGrid>
      <w:tr w:rsidR="00591FE8" w:rsidRPr="00591FE8" w:rsidTr="008E23E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время</w:t>
            </w:r>
          </w:p>
        </w:tc>
      </w:tr>
      <w:tr w:rsidR="00591FE8" w:rsidRPr="00591FE8" w:rsidTr="008E23E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Приветствие.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Знакомство с учащимися.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Ознакомление учащихся с содержанием и особенностями учебных занятий по толерантности.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5 минут</w:t>
            </w:r>
          </w:p>
        </w:tc>
      </w:tr>
      <w:tr w:rsidR="00591FE8" w:rsidRPr="00591FE8" w:rsidTr="008E23E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Упражнение «Знакомство».</w:t>
            </w:r>
          </w:p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Создание благоприятной обстановки взаимодействия с подростками.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Каждому участнику по очереди необходимо представиться, а затем на первые буквы фамилии и имени назвать 2 личностных качеств</w:t>
            </w:r>
            <w:proofErr w:type="gramStart"/>
            <w:r w:rsidRPr="00591FE8">
              <w:rPr>
                <w:sz w:val="28"/>
                <w:szCs w:val="28"/>
                <w:lang w:eastAsia="ru-RU"/>
              </w:rPr>
              <w:t>а(</w:t>
            </w:r>
            <w:proofErr w:type="gramEnd"/>
            <w:r w:rsidRPr="00591FE8">
              <w:rPr>
                <w:sz w:val="28"/>
                <w:szCs w:val="28"/>
                <w:lang w:eastAsia="ru-RU"/>
              </w:rPr>
              <w:t>черты и свойства характера), присущих этому подростку. Педагог начинает первым, показывая пример (например, ЕМ - естественность, миролюбие). Далее продолжают ученики.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10 минут</w:t>
            </w:r>
          </w:p>
        </w:tc>
      </w:tr>
      <w:tr w:rsidR="00591FE8" w:rsidRPr="00591FE8" w:rsidTr="008E23E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Лекция. Беседа.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Ознакомление подростков с понятием «толерантность».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 xml:space="preserve">Рассказ о Нобелевской премии. Мозговой штурм «Что такое толерантность?».  </w:t>
            </w:r>
            <w:proofErr w:type="spellStart"/>
            <w:r w:rsidRPr="00591FE8">
              <w:rPr>
                <w:sz w:val="28"/>
                <w:szCs w:val="28"/>
                <w:lang w:eastAsia="ru-RU"/>
              </w:rPr>
              <w:t>Интолерантность</w:t>
            </w:r>
            <w:proofErr w:type="spellEnd"/>
            <w:r w:rsidRPr="00591FE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15 минут</w:t>
            </w:r>
          </w:p>
        </w:tc>
      </w:tr>
      <w:tr w:rsidR="00591FE8" w:rsidRPr="00591FE8" w:rsidTr="008E23E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Упражнение «Лукошко».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Работа с понятием «толерантность» при помощи ассоциативного ряда.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Педагог проходит по кругу с «лукошком», в котором находятся различные мелкие предметы. Участники, не заглядывая в лукошко, берут какой-то один предмет. Когда все готовы, ведущий предлагает каждому найти какую-нибудь связь между этим предметом и понятием толерантности.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10 минут</w:t>
            </w:r>
          </w:p>
        </w:tc>
      </w:tr>
      <w:tr w:rsidR="00591FE8" w:rsidRPr="00591FE8" w:rsidTr="008E23E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Лекция. Беседа.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Ознакомление подростков с понятием «толерантная личность», «кубик толерантности».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Беседа об основных чертах толерантной личности. Раскрытие понятия «кубик толерантности».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15 минут</w:t>
            </w:r>
          </w:p>
        </w:tc>
      </w:tr>
      <w:tr w:rsidR="00591FE8" w:rsidRPr="00591FE8" w:rsidTr="008E23E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Упражнение  «Черты толерантной личности».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Дать возможность подросткам оценить степень своей толерантности.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Участники получают бланки опросника (приложение</w:t>
            </w:r>
            <w:proofErr w:type="gramStart"/>
            <w:r w:rsidRPr="00591FE8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591FE8">
              <w:rPr>
                <w:sz w:val="28"/>
                <w:szCs w:val="28"/>
                <w:lang w:eastAsia="ru-RU"/>
              </w:rPr>
              <w:t>), где перечислены15 характеристик, свойственных толерантной личности. Необходимо по пятибалльной шкале оценить  степень выраженности этих качеств в себе.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15 минут</w:t>
            </w:r>
          </w:p>
        </w:tc>
      </w:tr>
      <w:tr w:rsidR="00591FE8" w:rsidRPr="00591FE8" w:rsidTr="008E23E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Заключение.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Подведение итогов занятие, обобщение полученного материала и опыта.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B8330C" w:rsidRPr="00591FE8" w:rsidRDefault="00B8330C" w:rsidP="00B8330C">
            <w:pPr>
              <w:rPr>
                <w:sz w:val="28"/>
                <w:szCs w:val="28"/>
                <w:lang w:eastAsia="ru-RU"/>
              </w:rPr>
            </w:pPr>
            <w:r w:rsidRPr="00591FE8">
              <w:rPr>
                <w:sz w:val="28"/>
                <w:szCs w:val="28"/>
                <w:lang w:eastAsia="ru-RU"/>
              </w:rPr>
              <w:t>10 минут</w:t>
            </w:r>
          </w:p>
        </w:tc>
      </w:tr>
    </w:tbl>
    <w:p w:rsidR="00011257" w:rsidRPr="00591FE8" w:rsidRDefault="00011257" w:rsidP="00011257">
      <w:pPr>
        <w:rPr>
          <w:sz w:val="28"/>
          <w:szCs w:val="28"/>
        </w:rPr>
      </w:pPr>
    </w:p>
    <w:p w:rsidR="00011257" w:rsidRPr="00591FE8" w:rsidRDefault="00011257" w:rsidP="00011257">
      <w:pPr>
        <w:rPr>
          <w:sz w:val="28"/>
          <w:szCs w:val="28"/>
        </w:rPr>
      </w:pPr>
    </w:p>
    <w:p w:rsidR="00011257" w:rsidRPr="00591FE8" w:rsidRDefault="00011257" w:rsidP="00011257">
      <w:pPr>
        <w:rPr>
          <w:sz w:val="28"/>
          <w:szCs w:val="28"/>
        </w:rPr>
      </w:pPr>
    </w:p>
    <w:p w:rsidR="00011257" w:rsidRPr="00591FE8" w:rsidRDefault="00011257" w:rsidP="00011257">
      <w:pPr>
        <w:rPr>
          <w:sz w:val="28"/>
          <w:szCs w:val="28"/>
        </w:rPr>
      </w:pPr>
    </w:p>
    <w:p w:rsidR="00011257" w:rsidRPr="00591FE8" w:rsidRDefault="00011257" w:rsidP="00011257">
      <w:pPr>
        <w:rPr>
          <w:sz w:val="28"/>
          <w:szCs w:val="28"/>
        </w:rPr>
      </w:pPr>
    </w:p>
    <w:p w:rsidR="00011257" w:rsidRPr="00591FE8" w:rsidRDefault="00011257" w:rsidP="00011257">
      <w:pPr>
        <w:rPr>
          <w:sz w:val="28"/>
          <w:szCs w:val="28"/>
        </w:rPr>
      </w:pPr>
    </w:p>
    <w:p w:rsidR="008E23E9" w:rsidRPr="00591FE8" w:rsidRDefault="00636C77" w:rsidP="008E23E9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591FE8">
        <w:rPr>
          <w:rFonts w:eastAsia="Times New Roman"/>
          <w:kern w:val="36"/>
          <w:sz w:val="28"/>
          <w:szCs w:val="28"/>
          <w:lang w:eastAsia="ru-RU"/>
        </w:rPr>
        <w:t>Занятие</w:t>
      </w:r>
      <w:r w:rsidR="008E23E9" w:rsidRPr="00591FE8">
        <w:rPr>
          <w:rFonts w:eastAsia="Times New Roman"/>
          <w:kern w:val="36"/>
          <w:sz w:val="28"/>
          <w:szCs w:val="28"/>
          <w:lang w:eastAsia="ru-RU"/>
        </w:rPr>
        <w:t xml:space="preserve"> «Твори добро и помогай каждому».</w:t>
      </w:r>
    </w:p>
    <w:p w:rsidR="008E23E9" w:rsidRPr="00591FE8" w:rsidRDefault="008E23E9" w:rsidP="008E23E9">
      <w:pPr>
        <w:numPr>
          <w:ilvl w:val="0"/>
          <w:numId w:val="10"/>
        </w:numPr>
        <w:spacing w:before="100" w:beforeAutospacing="1" w:after="100" w:afterAutospacing="1" w:line="300" w:lineRule="atLeast"/>
        <w:ind w:left="0" w:firstLine="22144"/>
        <w:textAlignment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 </w:t>
      </w:r>
    </w:p>
    <w:p w:rsidR="008E23E9" w:rsidRPr="00591FE8" w:rsidRDefault="008E23E9" w:rsidP="008E23E9">
      <w:pPr>
        <w:spacing w:line="300" w:lineRule="atLeast"/>
        <w:textAlignment w:val="center"/>
        <w:rPr>
          <w:rFonts w:eastAsia="Times New Roman"/>
          <w:sz w:val="28"/>
          <w:szCs w:val="28"/>
          <w:lang w:eastAsia="ru-RU"/>
        </w:rPr>
      </w:pP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формирование у учащихся чувства собственного достоинства и уважения к людям;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познание себя.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Задача: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развивать умение уважать других;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формировать способность к выражению своих чувств;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формировать адекватную самооценку;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развивать умение вести беседу, положительно влиять на других людей.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«Правила группы»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актуализация правил групповой работы. Ведущий предлагает вспомнить правила работы в группе.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«Доброта»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Цель: определить и выяснить сущность понятия «доброта» и «хороший поступок».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Участники пишут, как они понимают понятие «доброта».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предлагает детям вспомнить и рассказать о своих хороших поступках. После этого каждый высказывается. Ведущий помогает сделать общий вывод.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Доброта: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- это помощь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ближним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>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уважение к другим;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способность к состраданию;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умение прощать.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А сейчас мы перейдем к упражнению, которое называется «Я тебя прощаю».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«Я тебя прощаю»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формирование умения прощать обиды. Участники становятся в круг, поочередно вспоминают образы, которые когда-то и кто-то нанес (если их нет, то придумывают). Ведущий указывает на одного из участников группы и дает ему задание: подойти к любым трем членам группы и простить им образы, услышанные в группе. Нельзя, чтобы участник прощал обиды, высказанные тем участником, к которому он подошел. Следующим игроком становится тот, к кому подошел предыдущий игрок. Ведущий отмечает, что участники группы должны запоминать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высказываемые в группе обиды и простить, не задумываясь, касаются они участников группы или нет.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Что вы чувствовали, когда выполняли это упражнение?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Что было самым трудным?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«Почтенный стул»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формирование положительного образа «Я»; поднятия самооценки.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Психолог предлагает участникам сесть кругом. Посередине стоит пустой стул, который условно называют «важным». Задача: садясь на стул, изобразить самоуважение, достоинство и с уверенностью охарактеризовать себя с положительной стороны. Ведущий дает возможность всем участниками посидеть на «солидном стуле».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Упражнение «Сила дыхания»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обучение детей с помощью дыхания нормализовать психологическое состояние.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Ведущий. Сядьте удобно и сосредоточьтесь на своем дыхании. Когда вы выдыхаете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воздух, сконцентрируйтесь на том, от чего хотите избавиться. А вдыхая, пожелайте себе силы, энергии, вдохновения. Упражнение выполняют в течение минуты.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«Пословицы»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осознание своих поступков, формирование навыков самоанализа.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Как вы понимаете такие утверждения?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Дерево крепкое корнями, а человек - друзьями.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Ложью свет пройдешь, да назад не вернешься.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Птичка красна перьями, а человек - своим знанием.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Берись дружно - не будет трудно.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Кто чистую совесть имеет, тот спокойно спать ложится.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предлагает обсудить пословицы.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«Ситуации»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формирование навыков анализа доброжелательного отношения.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Необходимо найти позитивные слова в предложенных ситуациях (дети работают в парах, ситуации напечатаны на отдельных карточках):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карточка 1. Друг заболел;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карта 2. Поделись яблоком;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3. Друг получил плохую оценку;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карта 4. Кто-то позвонил;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5. Приятель предложил поиграть в игру;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6. Поделись конфетами;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карточка 7. Тебя пригласили в гости;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карточка 8. Одноклассник просит поделиться печеньем;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- карта 9. Ты не можешь выполнить просьбу друга;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10. Друг толкнул тебя;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11. Ты заходишь в класс;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12. На замене хочешь принять участие в игре;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13. Вы встретились после разлуки;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14. Сосед тебя обидел;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карточку 15. Ты утешаешь друга.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Притча Долина и песок.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Девушка, гуляя вместе с мамой по пляжу, спросила: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Мама, как мне себя вести, чтобы удержать своих любимых друзей?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Мама подумала минутку, потом наклонилась и взяла две пригоршни песка. Подняла обе руки вверх и зажала крепко одну ладонь. А песок бежал сквозь ее пальцы: чем больше сжимала пальцы, то скорее высыпался песок. Вторая ладонь была открытой: весь песок на ней остался. Девочка смотрела удивленно, а потом сказала ...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Как вы думаете, что сказала девочка?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Что нужно делать, чтобы не потерять друзей?</w:t>
      </w: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0716C0" w:rsidRDefault="000716C0" w:rsidP="00591FE8">
      <w:pPr>
        <w:spacing w:line="390" w:lineRule="atLeast"/>
        <w:outlineLvl w:val="0"/>
        <w:rPr>
          <w:rFonts w:eastAsia="Times New Roman"/>
          <w:sz w:val="28"/>
          <w:szCs w:val="28"/>
          <w:lang w:eastAsia="ru-RU"/>
        </w:rPr>
      </w:pPr>
    </w:p>
    <w:p w:rsidR="00591FE8" w:rsidRPr="00591FE8" w:rsidRDefault="00591FE8" w:rsidP="00591FE8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 xml:space="preserve">Занятие </w:t>
      </w:r>
      <w:r w:rsidRPr="00591FE8">
        <w:rPr>
          <w:rFonts w:eastAsia="Times New Roman"/>
          <w:kern w:val="36"/>
          <w:sz w:val="28"/>
          <w:szCs w:val="28"/>
          <w:lang w:eastAsia="ru-RU"/>
        </w:rPr>
        <w:t xml:space="preserve"> «Человек начинается с добра».</w:t>
      </w:r>
    </w:p>
    <w:p w:rsidR="00591FE8" w:rsidRPr="00591FE8" w:rsidRDefault="00591FE8" w:rsidP="00591FE8">
      <w:pPr>
        <w:numPr>
          <w:ilvl w:val="0"/>
          <w:numId w:val="8"/>
        </w:numPr>
        <w:spacing w:before="100" w:beforeAutospacing="1" w:after="100" w:afterAutospacing="1" w:line="300" w:lineRule="atLeast"/>
        <w:ind w:left="0" w:firstLine="22144"/>
        <w:textAlignment w:val="center"/>
        <w:rPr>
          <w:rFonts w:eastAsia="Times New Roman"/>
          <w:sz w:val="28"/>
          <w:szCs w:val="28"/>
          <w:lang w:eastAsia="ru-RU"/>
        </w:rPr>
      </w:pP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дать детям представление о душевной красоте и душевном здоровье человека, о значении добра для гармонии и счастья, активизировать их личную деятельность и развить способность помогать и сочувствовать людям, способствовать развитию творческой активности у учащихся.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Ключевой вопрос: «Зачем людям доброта?"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Конечный результат: вызвать у детей желание действовать по принципу морали «твори добро, красоту и радость».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Оборудование: сердца (каждому), 4 цветка, лист бумаги, карандаши.</w:t>
      </w:r>
    </w:p>
    <w:p w:rsidR="00591FE8" w:rsidRPr="00591FE8" w:rsidRDefault="00591FE8" w:rsidP="00591FE8">
      <w:pPr>
        <w:spacing w:before="225" w:after="225" w:line="300" w:lineRule="atLeast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591FE8">
        <w:rPr>
          <w:rFonts w:eastAsia="Times New Roman"/>
          <w:b/>
          <w:sz w:val="28"/>
          <w:szCs w:val="28"/>
          <w:u w:val="single"/>
          <w:lang w:eastAsia="ru-RU"/>
        </w:rPr>
        <w:t>Ход занятия</w:t>
      </w:r>
    </w:p>
    <w:p w:rsidR="00591FE8" w:rsidRPr="00591FE8" w:rsidRDefault="00591FE8" w:rsidP="00591FE8">
      <w:pPr>
        <w:pStyle w:val="a7"/>
        <w:numPr>
          <w:ilvl w:val="1"/>
          <w:numId w:val="8"/>
        </w:numPr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1F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Введение</w:t>
      </w:r>
      <w:proofErr w:type="gramStart"/>
      <w:r w:rsidRPr="00591F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</w:p>
    <w:p w:rsidR="00591FE8" w:rsidRPr="00591FE8" w:rsidRDefault="00591FE8" w:rsidP="00591FE8">
      <w:pPr>
        <w:pStyle w:val="a7"/>
        <w:spacing w:before="225" w:after="225" w:line="30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«Здороваемся по кругу</w:t>
      </w:r>
      <w:proofErr w:type="gramStart"/>
      <w:r w:rsidRPr="00591FE8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591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убирать руку до тех пор, пока не возьмешься за руку другого человека)</w:t>
      </w:r>
    </w:p>
    <w:p w:rsidR="00591FE8" w:rsidRPr="00591FE8" w:rsidRDefault="00591FE8" w:rsidP="00591FE8">
      <w:pPr>
        <w:pStyle w:val="a7"/>
        <w:spacing w:before="225" w:after="225" w:line="30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FE8" w:rsidRPr="00591FE8" w:rsidRDefault="00591FE8" w:rsidP="00591FE8">
      <w:pPr>
        <w:pStyle w:val="a7"/>
        <w:spacing w:before="225" w:after="225" w:line="30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proofErr w:type="gramStart"/>
      <w:r w:rsidRPr="00591F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proofErr w:type="gramEnd"/>
      <w:r w:rsidRPr="00591FE8">
        <w:rPr>
          <w:rFonts w:ascii="Times New Roman" w:eastAsia="Times New Roman" w:hAnsi="Times New Roman" w:cs="Times New Roman"/>
          <w:sz w:val="28"/>
          <w:szCs w:val="28"/>
          <w:lang w:eastAsia="ru-RU"/>
        </w:rPr>
        <w:t>+ Что такое доброта»</w:t>
      </w:r>
    </w:p>
    <w:p w:rsidR="00591FE8" w:rsidRPr="00591FE8" w:rsidRDefault="00591FE8" w:rsidP="00591FE8">
      <w:pPr>
        <w:pStyle w:val="a7"/>
        <w:numPr>
          <w:ilvl w:val="1"/>
          <w:numId w:val="8"/>
        </w:numPr>
        <w:spacing w:before="225" w:after="225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91F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Мотивация учебной деятельности</w:t>
      </w:r>
    </w:p>
    <w:p w:rsidR="00591FE8" w:rsidRPr="00591FE8" w:rsidRDefault="00591FE8" w:rsidP="00591FE8">
      <w:pPr>
        <w:pStyle w:val="a7"/>
        <w:spacing w:before="225" w:after="225" w:line="300" w:lineRule="atLeast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F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«2 круга» Сказать друг другу комплимент о том, какой он добрый человек.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591FE8">
        <w:rPr>
          <w:rFonts w:eastAsia="Times New Roman"/>
          <w:sz w:val="28"/>
          <w:szCs w:val="28"/>
          <w:u w:val="single"/>
          <w:lang w:eastAsia="ru-RU"/>
        </w:rPr>
        <w:t>3. Практическая часть: работа в группах.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а) Правила группы (взаимопомощь и т.д.)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№1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проводит </w:t>
      </w:r>
      <w:r w:rsidRPr="00591FE8">
        <w:rPr>
          <w:rFonts w:eastAsia="Times New Roman"/>
          <w:b/>
          <w:sz w:val="28"/>
          <w:szCs w:val="28"/>
          <w:u w:val="single"/>
          <w:lang w:eastAsia="ru-RU"/>
        </w:rPr>
        <w:t>упражнение микрофон</w:t>
      </w:r>
      <w:r w:rsidRPr="00591FE8">
        <w:rPr>
          <w:rFonts w:eastAsia="Times New Roman"/>
          <w:sz w:val="28"/>
          <w:szCs w:val="28"/>
          <w:lang w:eastAsia="ru-RU"/>
        </w:rPr>
        <w:t xml:space="preserve"> (нужно завершить мнение)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Добро - это ... (способность поступаться собственными интересами ради блага других ...)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Добро ассоциируется с ... (жизнью, доброжелательностью, состраданием и заботливостью к слабым, больным)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- Добрый человек похож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... (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ясное солнышко, мамочку, весенний цветок ...)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Добро творится без ... (расчета, и т.д...)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b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№2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</w:t>
      </w:r>
      <w:r w:rsidRPr="00591FE8">
        <w:rPr>
          <w:rFonts w:eastAsia="Times New Roman"/>
          <w:b/>
          <w:sz w:val="28"/>
          <w:szCs w:val="28"/>
          <w:lang w:eastAsia="ru-RU"/>
        </w:rPr>
        <w:t>Составление ассоциативного ряда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любовь уважение радость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Добро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милосердие помощь забота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Определяют «помощников» и «врагов» человеческой черты «доброта»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«</w:t>
      </w:r>
      <w:r w:rsidRPr="00591FE8">
        <w:rPr>
          <w:rFonts w:eastAsia="Times New Roman"/>
          <w:sz w:val="28"/>
          <w:szCs w:val="28"/>
          <w:u w:val="single"/>
          <w:lang w:eastAsia="ru-RU"/>
        </w:rPr>
        <w:t>Помощники</w:t>
      </w:r>
      <w:r w:rsidRPr="00591FE8">
        <w:rPr>
          <w:rFonts w:eastAsia="Times New Roman"/>
          <w:sz w:val="28"/>
          <w:szCs w:val="28"/>
          <w:lang w:eastAsia="ru-RU"/>
        </w:rPr>
        <w:t>» - щедрость, помощь, благодарность, понимание ...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u w:val="single"/>
          <w:lang w:eastAsia="ru-RU"/>
        </w:rPr>
        <w:t>«Враги»</w:t>
      </w:r>
      <w:r w:rsidRPr="00591FE8">
        <w:rPr>
          <w:rFonts w:eastAsia="Times New Roman"/>
          <w:sz w:val="28"/>
          <w:szCs w:val="28"/>
          <w:lang w:eastAsia="ru-RU"/>
        </w:rPr>
        <w:t xml:space="preserve"> - жадность, зависть, злость, безразличие ...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№3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Предлагает создать правила к книге  «Добрые советы».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Вести себя так, чтобы другим было приятно с вами.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Помогать слабым, больным, старым, а также тем, кто попал в беду.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Не завидовать, и т.д.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№4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«Башня доброты» - составлена ​​из рук детей.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(По кругу дети кладут руки друг на другу, говоря слова Я стану добрым человеком, если буду…</w:t>
      </w:r>
      <w:proofErr w:type="gramEnd"/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591FE8">
        <w:rPr>
          <w:rFonts w:eastAsia="Times New Roman"/>
          <w:sz w:val="28"/>
          <w:szCs w:val="28"/>
          <w:u w:val="single"/>
          <w:lang w:eastAsia="ru-RU"/>
        </w:rPr>
        <w:t>4. Результат, рефлексия.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- Представьте, что в ваших руках - волшебный цветок добра. (Звучит тихая, спокойная музыка). Мысленно поместите все добро из этого цветка в свое сердце. Почувствуйте, как добро входит в вас, как оно согревает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ваш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душу, несет радость. У вас появляются новые силы, здоровье, счастье. Я хочу, чтобы с такими искренними сердцами вы шли по жизни.</w:t>
      </w:r>
    </w:p>
    <w:p w:rsidR="00591FE8" w:rsidRPr="00591FE8" w:rsidRDefault="00591FE8" w:rsidP="00591FE8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Вывод: Пусть всегда и ваши сердца и души будут открыты для добрых дел.</w:t>
      </w:r>
    </w:p>
    <w:p w:rsidR="00591FE8" w:rsidRPr="00591FE8" w:rsidRDefault="00591FE8" w:rsidP="00591FE8">
      <w:pPr>
        <w:rPr>
          <w:sz w:val="28"/>
          <w:szCs w:val="28"/>
        </w:rPr>
      </w:pPr>
    </w:p>
    <w:p w:rsidR="00591FE8" w:rsidRPr="00591FE8" w:rsidRDefault="00591FE8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C7085C" w:rsidRDefault="00C7085C" w:rsidP="00C7085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Групповое </w:t>
      </w:r>
      <w:proofErr w:type="spellStart"/>
      <w:r>
        <w:rPr>
          <w:b/>
          <w:bCs/>
          <w:sz w:val="40"/>
          <w:szCs w:val="40"/>
        </w:rPr>
        <w:t>тренинговое</w:t>
      </w:r>
      <w:proofErr w:type="spellEnd"/>
      <w:r>
        <w:rPr>
          <w:b/>
          <w:bCs/>
          <w:sz w:val="40"/>
          <w:szCs w:val="40"/>
        </w:rPr>
        <w:t xml:space="preserve"> занятие</w:t>
      </w:r>
    </w:p>
    <w:p w:rsidR="00C7085C" w:rsidRDefault="00C7085C" w:rsidP="00C7085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«Мир наоборот».</w:t>
      </w:r>
    </w:p>
    <w:p w:rsidR="00C7085C" w:rsidRDefault="00C7085C" w:rsidP="00C7085C">
      <w:pPr>
        <w:jc w:val="center"/>
        <w:rPr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«</w:t>
      </w:r>
      <w:proofErr w:type="spellStart"/>
      <w:r>
        <w:rPr>
          <w:b/>
          <w:bCs/>
          <w:sz w:val="28"/>
          <w:szCs w:val="28"/>
        </w:rPr>
        <w:t>Размышлялки</w:t>
      </w:r>
      <w:proofErr w:type="spellEnd"/>
      <w:r>
        <w:rPr>
          <w:b/>
          <w:bCs/>
          <w:sz w:val="28"/>
          <w:szCs w:val="28"/>
        </w:rPr>
        <w:t>»(3 мин)</w:t>
      </w: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суть: Дети по кругу называют версии о том, что такое агрессия. Начиная со слов: </w:t>
      </w:r>
      <w:r>
        <w:rPr>
          <w:b/>
          <w:bCs/>
          <w:sz w:val="28"/>
          <w:szCs w:val="28"/>
        </w:rPr>
        <w:t>«Агрессия – это…».</w:t>
      </w: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>Вопросы по кругу:</w:t>
      </w:r>
    </w:p>
    <w:p w:rsidR="00C7085C" w:rsidRDefault="00C7085C" w:rsidP="00C7085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Какая бывает агрессия?</w:t>
      </w:r>
    </w:p>
    <w:p w:rsidR="00C7085C" w:rsidRDefault="00C7085C" w:rsidP="00C7085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Для чего человек становится агрессивным?</w:t>
      </w: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>Слово ведущего: Наше занятие сегодня называется «Мир наоборот»? Что, на ваш взгляд, является миром наоборот? (противоположное значение).</w:t>
      </w:r>
    </w:p>
    <w:p w:rsidR="00C7085C" w:rsidRDefault="00C7085C" w:rsidP="00C7085C">
      <w:pPr>
        <w:rPr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Упражнение: «Признаки войны»(10 мин)</w:t>
      </w: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Суть: напишите, пожалуйста у себя на листках признаки войны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риложение №1). </w:t>
      </w:r>
    </w:p>
    <w:p w:rsidR="00C7085C" w:rsidRDefault="00C7085C" w:rsidP="00C7085C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войны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мира</w:t>
            </w: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sz w:val="28"/>
                <w:szCs w:val="28"/>
              </w:rPr>
            </w:pPr>
          </w:p>
        </w:tc>
      </w:tr>
    </w:tbl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«Агрессивное поведение». (10-15 мин)</w:t>
      </w:r>
    </w:p>
    <w:p w:rsidR="00C7085C" w:rsidRDefault="00C7085C" w:rsidP="00C7085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подумайте о том, какие элементы агрессивного поведения вы встречаете здесь, в этом классе? Когда человек агрессивен, как он выглядит?</w:t>
      </w:r>
    </w:p>
    <w:p w:rsidR="00C7085C" w:rsidRDefault="00C7085C" w:rsidP="00C7085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 он себя чувствует?</w:t>
      </w:r>
    </w:p>
    <w:p w:rsidR="00C7085C" w:rsidRDefault="00C7085C" w:rsidP="00C7085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 он себя ведет?</w:t>
      </w:r>
    </w:p>
    <w:p w:rsidR="00C7085C" w:rsidRDefault="00C7085C" w:rsidP="00C7085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тебе кажется агрессивным?</w:t>
      </w:r>
    </w:p>
    <w:p w:rsidR="00C7085C" w:rsidRDefault="00C7085C" w:rsidP="00C7085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Когда ты сам проявляешь агрессию?</w:t>
      </w:r>
    </w:p>
    <w:p w:rsidR="00C7085C" w:rsidRDefault="00C7085C" w:rsidP="00C7085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Каким образом ты можешь вызвать агрессию по отношению к себе?</w:t>
      </w:r>
    </w:p>
    <w:p w:rsidR="00C7085C" w:rsidRDefault="00C7085C" w:rsidP="00C7085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Задание: Возьмите лист бумаги, делите его вертикальной линией посередине. Слева запишите, как окружающие в течение учебного дня проявляют агрессию по отношению к тебе. Справа запиши, как ты сам проявляешь агрессию по отношению к другим детям в школе.  </w:t>
      </w: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рочитать вслух).</w:t>
      </w: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>Анализ упражнения:</w:t>
      </w:r>
    </w:p>
    <w:p w:rsidR="00C7085C" w:rsidRDefault="00C7085C" w:rsidP="00C708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бывают ли люди, которые проявляют свою агрессию не кулаками, а каким – то другим способом?</w:t>
      </w:r>
    </w:p>
    <w:p w:rsidR="00C7085C" w:rsidRDefault="00C7085C" w:rsidP="00C708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почему и дети, и взрослые так часто пытаются почувствовать свое превосходство, унизив других?</w:t>
      </w:r>
    </w:p>
    <w:p w:rsidR="00C7085C" w:rsidRDefault="00C7085C" w:rsidP="00C708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как ведет себя жертва агрессии?</w:t>
      </w:r>
    </w:p>
    <w:p w:rsidR="00C7085C" w:rsidRDefault="00C7085C" w:rsidP="00C708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как становятся жертвой? </w:t>
      </w:r>
    </w:p>
    <w:p w:rsidR="00C7085C" w:rsidRDefault="00C7085C" w:rsidP="00C708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что можно сделать, чтобы не стать жертвой?</w:t>
      </w:r>
    </w:p>
    <w:p w:rsidR="00C7085C" w:rsidRDefault="00C7085C" w:rsidP="00C708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 чем проявляется равноправие между детьми?</w:t>
      </w:r>
    </w:p>
    <w:p w:rsidR="00C7085C" w:rsidRDefault="00C7085C" w:rsidP="00C7085C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как бы ты описал свое собственное поведение?</w:t>
      </w:r>
    </w:p>
    <w:p w:rsidR="00C7085C" w:rsidRDefault="00C7085C" w:rsidP="00C7085C">
      <w:pPr>
        <w:rPr>
          <w:sz w:val="28"/>
          <w:szCs w:val="28"/>
        </w:rPr>
      </w:pP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>Упражнение: «Личное расстояние» (5 мин)</w:t>
      </w: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Вывод: </w:t>
      </w:r>
      <w:r>
        <w:rPr>
          <w:b/>
          <w:bCs/>
          <w:sz w:val="28"/>
          <w:szCs w:val="28"/>
        </w:rPr>
        <w:t>не подходить близко!</w:t>
      </w: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>Упражнение: «Глаза в глаза»(5 мин)</w:t>
      </w: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Вывод: </w:t>
      </w:r>
      <w:r>
        <w:rPr>
          <w:b/>
          <w:bCs/>
          <w:sz w:val="28"/>
          <w:szCs w:val="28"/>
        </w:rPr>
        <w:t>не смотреть в глаза!</w:t>
      </w: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sz w:val="28"/>
          <w:szCs w:val="28"/>
        </w:rPr>
      </w:pPr>
      <w:r>
        <w:rPr>
          <w:b/>
          <w:bCs/>
          <w:sz w:val="40"/>
          <w:szCs w:val="40"/>
        </w:rPr>
        <w:t>?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каких случаях возникает агрессия?(3 мин)</w:t>
      </w: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Вывод: </w:t>
      </w:r>
      <w:r>
        <w:rPr>
          <w:b/>
          <w:bCs/>
          <w:sz w:val="28"/>
          <w:szCs w:val="28"/>
        </w:rPr>
        <w:t>исключить случаи возникновения агрессии!</w:t>
      </w: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?</w:t>
      </w:r>
      <w:r>
        <w:rPr>
          <w:b/>
          <w:bCs/>
          <w:sz w:val="28"/>
          <w:szCs w:val="28"/>
        </w:rPr>
        <w:t xml:space="preserve"> что </w:t>
      </w:r>
      <w:proofErr w:type="gramStart"/>
      <w:r>
        <w:rPr>
          <w:b/>
          <w:bCs/>
          <w:sz w:val="28"/>
          <w:szCs w:val="28"/>
        </w:rPr>
        <w:t>делать</w:t>
      </w:r>
      <w:proofErr w:type="gramEnd"/>
      <w:r>
        <w:rPr>
          <w:b/>
          <w:bCs/>
          <w:sz w:val="28"/>
          <w:szCs w:val="28"/>
        </w:rPr>
        <w:t xml:space="preserve"> когда вы в гневе?(3 мин)</w:t>
      </w: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>(приложение№2 «Памятка»)</w:t>
      </w:r>
    </w:p>
    <w:p w:rsidR="00C7085C" w:rsidRDefault="00C7085C" w:rsidP="00C7085C">
      <w:pPr>
        <w:rPr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«</w:t>
      </w:r>
      <w:proofErr w:type="spellStart"/>
      <w:r>
        <w:rPr>
          <w:b/>
          <w:bCs/>
          <w:sz w:val="28"/>
          <w:szCs w:val="28"/>
        </w:rPr>
        <w:t>Толкалки</w:t>
      </w:r>
      <w:proofErr w:type="spellEnd"/>
      <w:r>
        <w:rPr>
          <w:b/>
          <w:bCs/>
          <w:sz w:val="28"/>
          <w:szCs w:val="28"/>
        </w:rPr>
        <w:t xml:space="preserve">»(5 мин)    </w:t>
      </w:r>
    </w:p>
    <w:p w:rsidR="00C7085C" w:rsidRDefault="00C7085C" w:rsidP="00C7085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Ладонями,</w:t>
      </w:r>
    </w:p>
    <w:p w:rsidR="00C7085C" w:rsidRDefault="00C7085C" w:rsidP="00C7085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Скрестив руки на груди,</w:t>
      </w:r>
    </w:p>
    <w:p w:rsidR="00C7085C" w:rsidRDefault="00C7085C" w:rsidP="00C7085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Правыми руками,</w:t>
      </w:r>
    </w:p>
    <w:p w:rsidR="00C7085C" w:rsidRDefault="00C7085C" w:rsidP="00C7085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Левыми руками,</w:t>
      </w:r>
    </w:p>
    <w:p w:rsidR="00C7085C" w:rsidRDefault="00C7085C" w:rsidP="00C7085C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Спинами.</w:t>
      </w:r>
    </w:p>
    <w:p w:rsidR="00C7085C" w:rsidRDefault="00C7085C" w:rsidP="00C7085C">
      <w:pPr>
        <w:ind w:left="360"/>
        <w:rPr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«Мухобойка». (5 мин)</w:t>
      </w: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«Датский бокс»(5 мин)</w:t>
      </w:r>
    </w:p>
    <w:p w:rsidR="00C7085C" w:rsidRDefault="00C7085C" w:rsidP="00C7085C">
      <w:pPr>
        <w:rPr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?</w:t>
      </w:r>
      <w:r>
        <w:rPr>
          <w:b/>
          <w:bCs/>
          <w:sz w:val="28"/>
          <w:szCs w:val="28"/>
        </w:rPr>
        <w:t xml:space="preserve">что </w:t>
      </w:r>
      <w:proofErr w:type="gramStart"/>
      <w:r>
        <w:rPr>
          <w:b/>
          <w:bCs/>
          <w:sz w:val="28"/>
          <w:szCs w:val="28"/>
        </w:rPr>
        <w:t>делать</w:t>
      </w:r>
      <w:proofErr w:type="gramEnd"/>
      <w:r>
        <w:rPr>
          <w:b/>
          <w:bCs/>
          <w:sz w:val="28"/>
          <w:szCs w:val="28"/>
        </w:rPr>
        <w:t xml:space="preserve"> когда на тебя напали?(3 мин)</w:t>
      </w: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>(приложение №3 «Памятка»)</w:t>
      </w:r>
    </w:p>
    <w:p w:rsidR="00C7085C" w:rsidRDefault="00C7085C" w:rsidP="00C7085C">
      <w:pPr>
        <w:rPr>
          <w:sz w:val="28"/>
          <w:szCs w:val="28"/>
        </w:rPr>
      </w:pPr>
    </w:p>
    <w:p w:rsidR="00C7085C" w:rsidRDefault="00C7085C" w:rsidP="00C7085C">
      <w:pPr>
        <w:rPr>
          <w:sz w:val="28"/>
          <w:szCs w:val="28"/>
        </w:rPr>
      </w:pPr>
      <w:r>
        <w:rPr>
          <w:sz w:val="28"/>
          <w:szCs w:val="28"/>
        </w:rPr>
        <w:t xml:space="preserve">Слово психолога: А теперь возвратитесь к таблице, на которой вы написали признаки войны. Постарайтесь теперь </w:t>
      </w:r>
      <w:proofErr w:type="gramStart"/>
      <w:r>
        <w:rPr>
          <w:sz w:val="28"/>
          <w:szCs w:val="28"/>
        </w:rPr>
        <w:t>на против</w:t>
      </w:r>
      <w:proofErr w:type="gramEnd"/>
      <w:r>
        <w:rPr>
          <w:sz w:val="28"/>
          <w:szCs w:val="28"/>
        </w:rPr>
        <w:t xml:space="preserve"> этих признаков написать противоположные признаки, то есть признаки мира. (дети заполняю таблицу). </w:t>
      </w:r>
    </w:p>
    <w:p w:rsidR="00C7085C" w:rsidRDefault="00C7085C" w:rsidP="00C7085C">
      <w:pPr>
        <w:rPr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Рефлексия.</w:t>
      </w: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войны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мира</w:t>
            </w: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7085C" w:rsidRDefault="00C7085C" w:rsidP="00C7085C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войны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мира</w:t>
            </w: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7085C" w:rsidRDefault="00C7085C" w:rsidP="00C7085C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войны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мира</w:t>
            </w: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7085C" w:rsidRDefault="00C7085C" w:rsidP="00C7085C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войны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мира</w:t>
            </w: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7085C" w:rsidRDefault="00C7085C" w:rsidP="00C7085C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войны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мира</w:t>
            </w: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7085C" w:rsidRDefault="00C7085C" w:rsidP="00C7085C">
      <w:pPr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войны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Признаки мира</w:t>
            </w: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7085C" w:rsidTr="00C7085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Default="00C708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>
      <w:pPr>
        <w:rPr>
          <w:b/>
          <w:bCs/>
          <w:sz w:val="28"/>
          <w:szCs w:val="28"/>
        </w:rPr>
      </w:pPr>
    </w:p>
    <w:p w:rsidR="00C7085C" w:rsidRDefault="00C7085C" w:rsidP="00C7085C"/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8E23E9" w:rsidRPr="009F61CA" w:rsidRDefault="00636C77" w:rsidP="008E23E9">
      <w:pPr>
        <w:spacing w:line="390" w:lineRule="atLeast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  <w:r w:rsidRPr="009F61CA">
        <w:rPr>
          <w:rFonts w:eastAsia="Times New Roman"/>
          <w:b/>
          <w:kern w:val="36"/>
          <w:sz w:val="28"/>
          <w:szCs w:val="28"/>
          <w:lang w:eastAsia="ru-RU"/>
        </w:rPr>
        <w:t>Занятие</w:t>
      </w:r>
      <w:r w:rsidR="008E23E9" w:rsidRPr="009F61CA">
        <w:rPr>
          <w:rFonts w:eastAsia="Times New Roman"/>
          <w:b/>
          <w:kern w:val="36"/>
          <w:sz w:val="28"/>
          <w:szCs w:val="28"/>
          <w:lang w:eastAsia="ru-RU"/>
        </w:rPr>
        <w:t xml:space="preserve"> «Как себя контролировать?»</w:t>
      </w:r>
      <w:bookmarkStart w:id="0" w:name="_GoBack"/>
      <w:bookmarkEnd w:id="0"/>
    </w:p>
    <w:p w:rsidR="008E23E9" w:rsidRPr="00591FE8" w:rsidRDefault="008E23E9" w:rsidP="00636C77">
      <w:pPr>
        <w:spacing w:before="100" w:beforeAutospacing="1" w:after="100" w:afterAutospacing="1" w:line="300" w:lineRule="atLeast"/>
        <w:ind w:left="22144"/>
        <w:textAlignment w:val="center"/>
        <w:rPr>
          <w:rFonts w:eastAsia="Times New Roman"/>
          <w:sz w:val="28"/>
          <w:szCs w:val="28"/>
          <w:lang w:eastAsia="ru-RU"/>
        </w:rPr>
      </w:pP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развитие навыков контроля эмоциональной ситуации.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Задача: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выяснить роль эмоций в межличностном общении;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развивать самосознание подростков;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расширять знания участников о методах самостоятельной регуляции собственного эмоционального состояния.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«Мое настроение»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предлагает каждому участнику нарисовать свое настроение. После завершения-презентации рисунков и рассказы о них.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«Угадай»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обучение детей распознаванию эмоциональных состояний.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Психолог раздает подросткам конверты с заданием: выразить мимикой определенные эмоции, а все остальные должны их отгадать.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Обсуждение. Каждый выражает свои впечатления.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Тяжело было показать свои эмоции?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«Спокойные и агрессивные ответы»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формирование адекватных реакций в различных ситуациях.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Каждому участнику предлагается продемонстрировать в заданной ситуации спокойные, уверенные и агрессивные ответы. Для каждого участника используется только одна ситуация.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Ситуации: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друг разговаривает с вами, а вы хотите идти;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ваш коллега отвлекает вас от важного дела, задает вопросы, которые мешают работать;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вас кто-то очень обидел.</w:t>
      </w:r>
    </w:p>
    <w:p w:rsidR="000716C0" w:rsidRDefault="000716C0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«Стакан»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эмоциональное осознание своего поведения. Детям предлагается взять одноразовый стакан и сделать с ней то, что вы сделали бы в состоянии агрессии. Затем ведущий предлагает вернуть предмет к первоначальному виду.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Можем ли мы после агрессивных действий все восстановить?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Бывало, что после агрессии вы жалели о своих действиях?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Заключение. Все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это-вещи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>, в которых есть определенная ценность, а самое ценное сокровище-душа человека. Как мы можем восстановить ее, не оставив следов?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«Дыхание»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снятие напряжения, оптимизация эмоционального состояния. Садимся удобно, расслабляемся и закрываем глаза. Сосредотачиваемся на своем дыхании: на вдохе и на выдохе. Выдыхаем беспокойство, усталость, тревогу, а вдыхаем силу, энергию, хорошие чувства. Время выполнения упражнения-5 мин.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«Сердитые шарики»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Цель: развитие самоконтроля. Психолог предлагает детям надуть шарики и завязать их. Шарик символизирует тело, а воздух в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ней-гнев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. Как вытащить этот гнев изнутри? Если не надувать шарик, что с ним произойдет? А с человеком? Как сделать так, чтобы воздух вышел, а шарик остался целым? Может ли человек контролировать свой гнев? Может! В формировании самоконтроля перед агрессией большую роль играет развитие психических процессов: </w:t>
      </w:r>
      <w:proofErr w:type="spellStart"/>
      <w:r w:rsidRPr="00591FE8">
        <w:rPr>
          <w:rFonts w:eastAsia="Times New Roman"/>
          <w:sz w:val="28"/>
          <w:szCs w:val="28"/>
          <w:lang w:eastAsia="ru-RU"/>
        </w:rPr>
        <w:t>эмпатии</w:t>
      </w:r>
      <w:proofErr w:type="spellEnd"/>
      <w:r w:rsidRPr="00591FE8">
        <w:rPr>
          <w:rFonts w:eastAsia="Times New Roman"/>
          <w:sz w:val="28"/>
          <w:szCs w:val="28"/>
          <w:lang w:eastAsia="ru-RU"/>
        </w:rPr>
        <w:t>, идентификации.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«Согласие, несогласие, оценка»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обучение участников выражать свои чувства без оценок, недовольство и образ. Ведущий объединяет подростков в три подгруппы по цветам светофора. Каждая группа получает лист бумаги форматом А3 и карточку с заданием.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Варианты заданий: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составьте перечень слов и выражений, с помощью которых выражаете согласие;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- составьте перечень слов и выражений, с помощью которых выражаете несогласие;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составьте перечень слов и выражений, с помощью которых оцениваете действия или поступки другого. Каждая группа по очереди представляет результаты своей работы. Психолог отмечает, что для эффективного и толерантного общения важно уметь выражать свою точку зрения, не обижая других.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Вам было интересно это упражнение?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Что вы поняли?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История «кусок хлеба»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Как-то один человек, который уже двадцать лет не ходил в церковь, подошел к священнику. Через минуту колебания, почти со слезами, стал рассказывать: «Мои руки испачканы кровью. Произошло это тогда, когда мы отступали на фронте. Ежедневно кто-то из нас умирал от ран или голода. Нам дали приказ-не входить в дома без ружья и стрелять при малейших движениях местных жителей ... В доме, куда я вошел, был только один старый и девочка-подросток.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Хлеба дайте, хлеба! - Жадно просил я. Девочка наклонилась ... Я думал, что она хотела взять какое-то оружие, бомбу. Я выстрелил ...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Девочка упала ... Когда я подошел, то увидел, что она держала в руке кусок хлеба. Я убил четырнадцатилетнюю девочку, которая хотела дать мне хлеба ...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Вернувшись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домой, я начал пить, чтобы забыть все это ... Но не могу ... А простит мне Бог? ». Кто ходит с заряженным ружьем, тот выстрелит. Если единственным орудием, которое есть у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тебя-молоток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>, и ты носишь его с собой, то другие люди будут для тебя гвоздями: целый день будешь бить по ним.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Какие агрессивные и жестокие действия человека влияют на жизнь?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Как относятся к таким людям в социальной среде?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«Эмоция по кругу»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создание хорошего настроения. Психолог предлагает по кругу сказать о своем эмоциональном состоянии в данный момент.</w:t>
      </w:r>
    </w:p>
    <w:p w:rsidR="000716C0" w:rsidRDefault="000716C0" w:rsidP="008E23E9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0716C0" w:rsidRDefault="000716C0" w:rsidP="008E23E9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E23E9" w:rsidRPr="00591FE8" w:rsidRDefault="008E23E9" w:rsidP="008E23E9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591FE8">
        <w:rPr>
          <w:rFonts w:eastAsia="Times New Roman"/>
          <w:kern w:val="36"/>
          <w:sz w:val="28"/>
          <w:szCs w:val="28"/>
          <w:lang w:eastAsia="ru-RU"/>
        </w:rPr>
        <w:t>Занятие «Познай себя».</w:t>
      </w:r>
    </w:p>
    <w:p w:rsidR="008E23E9" w:rsidRPr="00591FE8" w:rsidRDefault="008E23E9" w:rsidP="008E23E9">
      <w:pPr>
        <w:numPr>
          <w:ilvl w:val="0"/>
          <w:numId w:val="12"/>
        </w:numPr>
        <w:spacing w:before="100" w:beforeAutospacing="1" w:after="100" w:afterAutospacing="1" w:line="300" w:lineRule="atLeast"/>
        <w:ind w:left="0" w:firstLine="22144"/>
        <w:textAlignment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 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 формирование положительного отношения к себе и другим,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осознания себя.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Задача: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расширить знания учащихся о специфике межличностных отношений;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формировать позитивное отношение к себе;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развить чувство толерантности;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формировать адекватную самооценку.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«Бинго»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продолжить знакомство подростков, создать позитивную атмосферу.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предлагает детям взять лист бумаги 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>, руками «вырезать» фигурку «Бинго», разрисовать фломастерами и на обратной стороне написать: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голове - твоя заветная мечта;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правой руке - твоя черта характера;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левой руке - черта характера, которую ты хочешь сформировать;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правой ноге - любимое место отдыха;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левой ноге - любимое блюдо;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на туловище - как ты хочешь, чтобы тебя называли сверстники.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После того, как дети выполнили задание, ведущий просит всех встать, двигаясь по комнате, подойти друг к другу, найти и записать на соответствующих частях «Бинго» имена тех, с кем у них совпала одна или несколько позиций. После этого участники возвращаются в круг.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«Ожидание»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узнать, что ожидают участники от сегодняшнего занятия.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Подростки по очереди высказывают ожидания от занятия.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«Грамота»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повышать самооценку ребенка. Ведущий раздает каждому участнику лист бумаги 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и предлагает написать похвальную грамоту себе, указать, за что он ее получает. Каждый участник зачитывает свои наработки.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Трудно было писать грамоту себе?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Если так, то почему?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Понравилось ли вам это упражнение?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«Все мы - разные»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осознание своей индивидуальности, неповторимости.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зачитывает записанный на доске эпиграф: «Люди, как реки: вода во всех одинаковая и везде одна и та же, но каждая река бывает то узкая, то быстрая, то широкая, то тихая, то теплая» (Л. Толстой). Ведущий. Действительно, все мы разные. Но что-то особенное выделяет нас среди других. Что?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Назовите и напишите на лепестке цветочка свою особую неповторимую черту, прикрепив ее к серединке цветка. А теперь посмотрите, какой у нас прекрасный цветок. Он один, а нас много.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«Путаница»</w:t>
      </w:r>
    </w:p>
    <w:p w:rsidR="008E23E9" w:rsidRPr="00591FE8" w:rsidRDefault="00815EE5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hyperlink r:id="rId6" w:history="1">
        <w:r w:rsidR="008E23E9" w:rsidRPr="00591FE8">
          <w:rPr>
            <w:rFonts w:eastAsia="Times New Roman"/>
            <w:sz w:val="28"/>
            <w:szCs w:val="28"/>
            <w:lang w:eastAsia="ru-RU"/>
          </w:rPr>
          <w:t>sosh29aps@yandex.ru</w:t>
        </w:r>
      </w:hyperlink>
      <w:r w:rsidR="008E23E9" w:rsidRPr="00591FE8">
        <w:rPr>
          <w:rFonts w:eastAsia="Times New Roman"/>
          <w:sz w:val="28"/>
          <w:szCs w:val="28"/>
          <w:lang w:eastAsia="ru-RU"/>
        </w:rPr>
        <w:t>Цель: снять напряжение, расслабиться. Один участник выходит за дверь. Психолог предлагает ученикам создать цепочку (змею), что имеет начало (голову) и конец (хвост), и запутаться. Задача подростка, который зашел в класс, - распутать змею.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«Мои советы»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понять, что нужно изменить в себе, увидеть себя глазами других.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раздает каждому участнику лист бумаги 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и предлагает написать свое имя. Затем все по часовой стрелке передают свои листы, на которых каждый по очереди пишет рекомендацию относительно недостатков характера.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Трудно было писать друзьям рекомендации?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Довольны ли вы тем, что написали друзья?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«Все равно ты молодец»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поднять самооценку подростка, снять психоэмоциональное напряжение.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предлагает школьникам объединиться в группы по двое, по признаку «день» и «ночь». Один человек говорит о своем недостатке, а другой отвечает: «Ну и что, все равно ты молодец, потому что ...».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Обсуждение: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Какие ощущения вызвало упражнение?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Притча о мастере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Как-то вечером собрались вместе музыкальные инструменты: скрипка, саксофон, труба, флейта и контрабас. И возник между ними спор: кто лучше играет. Каждый инструмент начал выводить свою мелодию, показывать свое мастерство. Но получалась не музыка, а ужасные звуки. И чем больше каждый старался, то непонятной и уродливой становилась мелодия. Вот появился человек и взмахом руки остановил эти звуки, сказав: «Друзья, мелодия-это одно целое. Пусть каждый прислушивается к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другому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>, и вы увидите, что получится». Человек снова взмахнул рукой, и сначала робко, а потом все лучше зазвучала мелодия, в которой было слышно печаль скрипки, лиричность саксофона, оптимизм трубы, уникальность свирели, величество контрабаса. Инструменты играли, с восхищением следили за волшебными взмахами рук человека. А мелодия все звучала и звучала, сочетая исполнителей и слушателей в одно целое. Как важно, чтобы оркестром кто дирижировал!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Достижение гармонии возможно только тогда, когда все объединены одной целью и направлены единой волей в едином порыве ...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Прощание</w:t>
      </w:r>
    </w:p>
    <w:p w:rsidR="008E23E9" w:rsidRPr="00591FE8" w:rsidRDefault="008E23E9" w:rsidP="008E23E9">
      <w:pPr>
        <w:spacing w:before="225" w:after="225" w:line="300" w:lineRule="atLeast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содействие сплоченности группы, создание хорошего настроения. Все участники становятся в круг, чтобы правой рукой создать звездочку, и пытаются им передать тепло рук друг другу. Все благодарят и прощаются.</w:t>
      </w:r>
    </w:p>
    <w:p w:rsidR="008E23E9" w:rsidRPr="00591FE8" w:rsidRDefault="008E23E9" w:rsidP="008E23E9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</w:p>
    <w:p w:rsidR="008E23E9" w:rsidRPr="00591FE8" w:rsidRDefault="008E23E9" w:rsidP="008E23E9">
      <w:pPr>
        <w:spacing w:line="390" w:lineRule="atLeast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591FE8">
        <w:rPr>
          <w:rFonts w:eastAsia="Times New Roman"/>
          <w:kern w:val="36"/>
          <w:sz w:val="28"/>
          <w:szCs w:val="28"/>
          <w:lang w:eastAsia="ru-RU"/>
        </w:rPr>
        <w:t>Занятие «Планета толерантности».</w:t>
      </w:r>
    </w:p>
    <w:p w:rsidR="008E23E9" w:rsidRPr="00591FE8" w:rsidRDefault="008E23E9" w:rsidP="008E23E9">
      <w:pPr>
        <w:numPr>
          <w:ilvl w:val="0"/>
          <w:numId w:val="9"/>
        </w:numPr>
        <w:spacing w:before="100" w:beforeAutospacing="1" w:after="100" w:afterAutospacing="1" w:line="300" w:lineRule="atLeast"/>
        <w:ind w:left="0" w:firstLine="22144"/>
        <w:textAlignment w:val="center"/>
        <w:rPr>
          <w:rFonts w:eastAsia="Times New Roman"/>
          <w:sz w:val="28"/>
          <w:szCs w:val="28"/>
          <w:lang w:eastAsia="ru-RU"/>
        </w:rPr>
      </w:pP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формировать у участников понятие «толерантность»; развивать социальную интуицию, чувствительность, формировать толерантное отношение к окружающим, к обществу, к определенным ситуациям, отрабатывать навыки бесконфликтного общения, развивать фантазию, творческие способности.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Форма проведения: тренинг.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Ход проведения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I. Знакомство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Ведущий предлагает участникам назвать свое имя и продолжить предложение: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«Я люблю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..., ..., ...»;</w:t>
      </w:r>
      <w:proofErr w:type="gramEnd"/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«Я не люблю ... ... ...».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II. Правила работы в группах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Для совместной продуктивной работы участников занятий ведущий предлагает правила, подготовленные заранее: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не перебивать; уметь слушать;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высказывать свое мнение;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проявлять доброжелательность;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проявлять уважение друг к другу;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точно выражать свои мысли;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быть активным в работе.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Если в ходе проведения упражнения у участников возникли какие-либо пожелания относительно правил, то они могут вносить свои изменения.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III. Ожидания участников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На плакате нарисована корзина для урожая. Участникам предлагается на </w:t>
      </w:r>
      <w:proofErr w:type="spellStart"/>
      <w:r w:rsidRPr="00591FE8">
        <w:rPr>
          <w:rFonts w:eastAsia="Times New Roman"/>
          <w:sz w:val="28"/>
          <w:szCs w:val="28"/>
          <w:lang w:eastAsia="ru-RU"/>
        </w:rPr>
        <w:t>стикерах</w:t>
      </w:r>
      <w:proofErr w:type="spellEnd"/>
      <w:r w:rsidRPr="00591FE8">
        <w:rPr>
          <w:rFonts w:eastAsia="Times New Roman"/>
          <w:sz w:val="28"/>
          <w:szCs w:val="28"/>
          <w:lang w:eastAsia="ru-RU"/>
        </w:rPr>
        <w:t xml:space="preserve"> в форме листиков, символизирующие ростки растений, написать свои ожидания от тренинга и «посадить» их вокруг корзины.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IV. Основная часть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Информационное сообщение «</w:t>
      </w:r>
      <w:r w:rsidRPr="00591FE8">
        <w:rPr>
          <w:rFonts w:eastAsia="Times New Roman"/>
          <w:b/>
          <w:bCs/>
          <w:sz w:val="28"/>
          <w:szCs w:val="28"/>
          <w:lang w:eastAsia="ru-RU"/>
        </w:rPr>
        <w:t>Толерантность</w:t>
      </w:r>
      <w:r w:rsidRPr="00591FE8">
        <w:rPr>
          <w:rFonts w:eastAsia="Times New Roman"/>
          <w:sz w:val="28"/>
          <w:szCs w:val="28"/>
          <w:lang w:eastAsia="ru-RU"/>
        </w:rPr>
        <w:t>»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«Ассоциативный куст»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усвоение понятия «толерантность» за счет расширения его смыслового поля и визуализации контекста.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В центре листа пишется слово «толерантность». Участники методом «мозгового штурма» подбирают ассоциации к слову и записывают вокруг, словно ветки куста.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«Черты толерантной личности»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ознакомить участников с основными чертами толерантной личности, дать возможность подросткам оценить уровень своей толерантности.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Подготовка: бланк опросника с колонкой на большом листе прикрепляется на доску или стену.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Процедура проведения: учащиеся получают бланки опросника. Ведущий объясняет, что 15 характеристик, перечисленных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в опроснике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>, свойственны толерантной личности.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Бланк для упражнения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Черты толерантной личности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Колонка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А</w:t>
      </w:r>
      <w:proofErr w:type="gramEnd"/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Колонка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В</w:t>
      </w:r>
      <w:proofErr w:type="gramEnd"/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Откровенный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с другими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2. Снисходительность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3. Терпение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4. Чувство юмора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5. Отзывчивость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Черты толерантной личности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Колонка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А</w:t>
      </w:r>
      <w:proofErr w:type="gramEnd"/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Колонка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В</w:t>
      </w:r>
      <w:proofErr w:type="gramEnd"/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6. Доверие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7. Альтруизм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8. Терпимость к различиям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9. Умение владеть собой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10. Доброжелательность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11. Умение не осуждать других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12. Гуманизм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13. Умение слушать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14. Любознательность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15. Способность к сопереживанию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Сначала в колонке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А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поставьте: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«+» - Напротив тех трех черт, которые, по вашему мнению, у вас наиболее выражены;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«0» - напротив тех трех черт, которые у вас наименее выражены.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Затем в колонке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В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поставьте: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«+» - Напротив тех трех черт, которые, на ваш взгляд, наиболее характерны для толерантной личности.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Этот бланк останется у вас и о результатах никто не узнает, поэтому вы можете отвечать честно, ни на кого не оглядываясь. На заполнение опросника дается 3-5 минут. Затем ведущий заполняет заранее подготовленный бланк опросника, прикрепленный к доске. Для этого он просит поднять руки тех, кто отметил в колонке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 xml:space="preserve"> В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первое качество. Число тех, кто отвечал, подсчитывается и заносится в колонку бланка. Так же подсчитывается число ответов по каждому качеству. Те три качества, которые набрали наибольшее количество баллов, и является ядром толерантной личности (с точки зрения классного коллектива).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Психологический смысл упражнения.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Учащиеся получают возможность: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1. Сравнить представление о толерантной личности каждого из членов группы с </w:t>
      </w:r>
      <w:proofErr w:type="spellStart"/>
      <w:r w:rsidRPr="00591FE8">
        <w:rPr>
          <w:rFonts w:eastAsia="Times New Roman"/>
          <w:sz w:val="28"/>
          <w:szCs w:val="28"/>
          <w:lang w:eastAsia="ru-RU"/>
        </w:rPr>
        <w:t>общегрупповыми</w:t>
      </w:r>
      <w:proofErr w:type="spellEnd"/>
      <w:r w:rsidRPr="00591FE8">
        <w:rPr>
          <w:rFonts w:eastAsia="Times New Roman"/>
          <w:sz w:val="28"/>
          <w:szCs w:val="28"/>
          <w:lang w:eastAsia="ru-RU"/>
        </w:rPr>
        <w:t xml:space="preserve"> представлениям.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2. Сравнить представление о себе («+» в колонке «А») с портретом толерантной личности, созданным группой.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b/>
          <w:bCs/>
          <w:sz w:val="28"/>
          <w:szCs w:val="28"/>
          <w:lang w:eastAsia="ru-RU"/>
        </w:rPr>
        <w:t>Упражнение «Эмблема толерантности»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развивать фантазию, экспрессивные способности самовыражения.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Учащимся предлагается самостоятельно нарисовать такую ​​эмблему толерантности, которая могла бы печататься на суперобложках, политических документах, национальных флагах. Процесс рисования занимает 5-7 минут. После завершения работы учащиеся рассматривают рисунки друг друга (для этого можно ходить по комнате). Затем учащиеся могут объединиться в подгруппы на основе сходства между рисунками. </w:t>
      </w:r>
      <w:r w:rsidRPr="00591FE8">
        <w:rPr>
          <w:rFonts w:eastAsia="Times New Roman"/>
          <w:sz w:val="28"/>
          <w:szCs w:val="28"/>
          <w:lang w:eastAsia="ru-RU"/>
        </w:rPr>
        <w:lastRenderedPageBreak/>
        <w:t>Важно, чтобы каждый из них самостоятельно решил присоединиться к той или иной группе. Каждая из подгрупп должна объяснить, что общего в их рисунках, и выдвинуть лозунг, отражающий суть их эмблемы (обсуждение - 3-5 мин.). Завершающий этап упражнения - презентация эмблемы каждой подгруппы.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Упражнение «Ковер идей»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Цель: осознание причин проблемы; осознание собственных действий, направленных на решение конкретной проблемы.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Необходимо подготовить нарезанные полоски бумаги трех разных цветов, по 30-40 полосок каждого цвета, три больших листа бумаги, клей, наклейки двух цветов (по две наклейки каждого цвета для каждого участника), один плакат.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1. Понимание проблемы.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Каждая группа получает 10 цветных полосок и большой лист бумаги. На каждой полоске участники записывают ответ на вопрос: «Почему проблема существует? Почему в нашей жизни трудно быть толерантным? ». После этого на большом листе бумаги образуют «ковер», наклеивая все полоски так, чтобы написанное можно было прочесть.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2. Пути решения проблемы.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Группам раздается по 10 полосок другого цвета, на которых участники записывают предложения по решению этой проблемы. Затем эти новые полоски наклеиваются на «ковер». После окончания работы группы показывают свои «ковры» и зачитывают идеи.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3. Индивидуализация деятельности.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Каждый пишет на полосках третьего цвета о том, что он лично может сделать, чтобы изменить ситуацию. Группа собирает индивидуальные полоски, но не приклеивает их к «ковру». Группы по очереди читают свои полоски, приклеивают их на плакат. Похожие предложения приклеивают одну под другой.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5. Оценка идей. Каждый участник получает две красные и две зеленые наклейки.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Красный означает - «точно это сделаю», зеленый - «попытаюсь это сделать». Участники подходят к плакату, еще раз перечитывают все идеи и приклеивают наклейки на избранных идеях (необязательно использовать все наклейки).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Психологический смысл упражнения.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lastRenderedPageBreak/>
        <w:t>Каждый участник получает возможность поразмыслить, что сделает лично он, чтобы помочь решить эту проблему.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V. Итоги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Ведущий раздает </w:t>
      </w:r>
      <w:proofErr w:type="spellStart"/>
      <w:r w:rsidRPr="00591FE8">
        <w:rPr>
          <w:rFonts w:eastAsia="Times New Roman"/>
          <w:sz w:val="28"/>
          <w:szCs w:val="28"/>
          <w:lang w:eastAsia="ru-RU"/>
        </w:rPr>
        <w:t>стикеры</w:t>
      </w:r>
      <w:proofErr w:type="spellEnd"/>
      <w:r w:rsidRPr="00591FE8">
        <w:rPr>
          <w:rFonts w:eastAsia="Times New Roman"/>
          <w:sz w:val="28"/>
          <w:szCs w:val="28"/>
          <w:lang w:eastAsia="ru-RU"/>
        </w:rPr>
        <w:t>, которые символизируют плоды - урожай. Он предлагает написать, оправдались ли ожидания. Затем учащиеся по кругу озвучивают их и прикрепляют к плакату в корзину.</w:t>
      </w:r>
    </w:p>
    <w:p w:rsidR="008E23E9" w:rsidRPr="00591FE8" w:rsidRDefault="008E23E9" w:rsidP="008E23E9">
      <w:pPr>
        <w:spacing w:before="225" w:after="225" w:line="300" w:lineRule="atLeast"/>
        <w:jc w:val="center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VI. Завершение тренинга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Жила-была на свете семья. Она была не простая. Более 100 человек насчитывалось в этой семье и все были такие разные. Семья занимала целое село, так и жили всей семьей, и всем селом. Вы скажете: «Ну и что, мало ли больших семейств на свете?». Но дело в том, что семья была особая - мир и согласие царили в ней. Так, в селе ни ссор, ни ругани, ни драк и раздоров не было.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Дошла молва об этой семье до правителя страны, и решил он проверить, правду ли говорят люди. Прибыл он в село, и душа его обрадовалась: вокруг чистота, красота, достаток и мир. Хорошо детям, спокойно пожилым людям. Удивился владыка. Решил узнать, как крестьяне достигли такого порядка. Пришел к главе семьи и сказал: «Расскажи, как ты достигаешь такого согласия и мира в твоей семье». Тот взял лист бумаги и начал что-то писать. Писал долго, видно, не очень сильный был в грамоте. Затем передал лист владыке. Тот взял листок и начал разбирать каракули старика. Разобрал с трудом и удивился. Три слова были написаны на бумаге: «любовь», «прощение», «терпение». И в конце листа: «Сто раз любовь», «Сто раз прощение», «сто раз терпение». Прочитал владыка, почесал, как велось, за ухом и спросил: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И все?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Да, - ответил старик, - это и есть основа жизни любой хорошей семьи.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 xml:space="preserve">И </w:t>
      </w:r>
      <w:proofErr w:type="gramStart"/>
      <w:r w:rsidRPr="00591FE8">
        <w:rPr>
          <w:rFonts w:eastAsia="Times New Roman"/>
          <w:sz w:val="28"/>
          <w:szCs w:val="28"/>
          <w:lang w:eastAsia="ru-RU"/>
        </w:rPr>
        <w:t>подумав</w:t>
      </w:r>
      <w:proofErr w:type="gramEnd"/>
      <w:r w:rsidRPr="00591FE8">
        <w:rPr>
          <w:rFonts w:eastAsia="Times New Roman"/>
          <w:sz w:val="28"/>
          <w:szCs w:val="28"/>
          <w:lang w:eastAsia="ru-RU"/>
        </w:rPr>
        <w:t xml:space="preserve"> добавил:</w:t>
      </w:r>
    </w:p>
    <w:p w:rsidR="008E23E9" w:rsidRPr="00591FE8" w:rsidRDefault="008E23E9" w:rsidP="008E23E9">
      <w:pPr>
        <w:spacing w:before="225" w:after="225" w:line="300" w:lineRule="atLeast"/>
        <w:jc w:val="both"/>
        <w:rPr>
          <w:rFonts w:eastAsia="Times New Roman"/>
          <w:sz w:val="28"/>
          <w:szCs w:val="28"/>
          <w:lang w:eastAsia="ru-RU"/>
        </w:rPr>
      </w:pPr>
      <w:r w:rsidRPr="00591FE8">
        <w:rPr>
          <w:rFonts w:eastAsia="Times New Roman"/>
          <w:sz w:val="28"/>
          <w:szCs w:val="28"/>
          <w:lang w:eastAsia="ru-RU"/>
        </w:rPr>
        <w:t>- И мир тоже.</w:t>
      </w:r>
    </w:p>
    <w:p w:rsidR="00011257" w:rsidRPr="00591FE8" w:rsidRDefault="00011257" w:rsidP="00011257">
      <w:pPr>
        <w:rPr>
          <w:sz w:val="28"/>
          <w:szCs w:val="28"/>
        </w:rPr>
      </w:pPr>
    </w:p>
    <w:p w:rsidR="00011257" w:rsidRPr="00591FE8" w:rsidRDefault="00011257" w:rsidP="00011257">
      <w:pPr>
        <w:rPr>
          <w:sz w:val="28"/>
          <w:szCs w:val="28"/>
        </w:rPr>
      </w:pPr>
    </w:p>
    <w:p w:rsidR="00011257" w:rsidRPr="00591FE8" w:rsidRDefault="00011257" w:rsidP="00011257">
      <w:pPr>
        <w:rPr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sz w:val="28"/>
          <w:szCs w:val="28"/>
        </w:rPr>
      </w:pPr>
    </w:p>
    <w:p w:rsidR="00B8330C" w:rsidRPr="00591FE8" w:rsidRDefault="00B8330C" w:rsidP="00011257">
      <w:pPr>
        <w:jc w:val="center"/>
        <w:rPr>
          <w:b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ind w:left="360"/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jc w:val="both"/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p w:rsidR="00011257" w:rsidRPr="00591FE8" w:rsidRDefault="00011257" w:rsidP="00011257">
      <w:pPr>
        <w:rPr>
          <w:bCs/>
          <w:sz w:val="28"/>
          <w:szCs w:val="28"/>
        </w:rPr>
      </w:pPr>
    </w:p>
    <w:sectPr w:rsidR="00011257" w:rsidRPr="00591FE8" w:rsidSect="003A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CicleF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BFA"/>
    <w:multiLevelType w:val="multilevel"/>
    <w:tmpl w:val="EAE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439E4"/>
    <w:multiLevelType w:val="hybridMultilevel"/>
    <w:tmpl w:val="1EAA9F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0B04EA"/>
    <w:multiLevelType w:val="hybridMultilevel"/>
    <w:tmpl w:val="6818E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E3DEA"/>
    <w:multiLevelType w:val="hybridMultilevel"/>
    <w:tmpl w:val="19A06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D54E9"/>
    <w:multiLevelType w:val="multilevel"/>
    <w:tmpl w:val="5F74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440A5"/>
    <w:multiLevelType w:val="hybridMultilevel"/>
    <w:tmpl w:val="9F9A8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79A3C10"/>
    <w:multiLevelType w:val="multilevel"/>
    <w:tmpl w:val="E3BC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31D68"/>
    <w:multiLevelType w:val="hybridMultilevel"/>
    <w:tmpl w:val="CD54A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56397E"/>
    <w:multiLevelType w:val="hybridMultilevel"/>
    <w:tmpl w:val="C652A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517BF"/>
    <w:multiLevelType w:val="multilevel"/>
    <w:tmpl w:val="D8B0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C3134"/>
    <w:multiLevelType w:val="hybridMultilevel"/>
    <w:tmpl w:val="93E08E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7C5A10"/>
    <w:multiLevelType w:val="hybridMultilevel"/>
    <w:tmpl w:val="C282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350BC"/>
    <w:multiLevelType w:val="hybridMultilevel"/>
    <w:tmpl w:val="EB9A3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264BE7"/>
    <w:multiLevelType w:val="hybridMultilevel"/>
    <w:tmpl w:val="62249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946AEC"/>
    <w:multiLevelType w:val="hybridMultilevel"/>
    <w:tmpl w:val="CD18C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254CB"/>
    <w:multiLevelType w:val="multilevel"/>
    <w:tmpl w:val="92B6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6"/>
  </w:num>
  <w:num w:numId="12">
    <w:abstractNumId w:val="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97"/>
    <w:rsid w:val="00011257"/>
    <w:rsid w:val="000716C0"/>
    <w:rsid w:val="000E2E3F"/>
    <w:rsid w:val="002C08C4"/>
    <w:rsid w:val="003A0523"/>
    <w:rsid w:val="00591FE8"/>
    <w:rsid w:val="00636C77"/>
    <w:rsid w:val="00697997"/>
    <w:rsid w:val="00815EE5"/>
    <w:rsid w:val="00840A1B"/>
    <w:rsid w:val="008E23E9"/>
    <w:rsid w:val="009F61CA"/>
    <w:rsid w:val="00B8330C"/>
    <w:rsid w:val="00BC39FA"/>
    <w:rsid w:val="00C7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5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83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9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125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3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8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7">
    <w:name w:val="List Paragraph"/>
    <w:basedOn w:val="a"/>
    <w:uiPriority w:val="34"/>
    <w:qFormat/>
    <w:rsid w:val="00B83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29aps@yandex.ru" TargetMode="External"/><Relationship Id="rId5" Type="http://schemas.openxmlformats.org/officeDocument/2006/relationships/hyperlink" Target="mailto:sosh29aps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5698</Words>
  <Characters>32481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dcterms:created xsi:type="dcterms:W3CDTF">2014-02-16T13:45:00Z</dcterms:created>
  <dcterms:modified xsi:type="dcterms:W3CDTF">2014-04-20T16:40:00Z</dcterms:modified>
</cp:coreProperties>
</file>